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12Hz.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$MOD814                         ; Use 8052&amp;ADuC814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36    LED     EQU     P3.3            ; P3.3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D2B3             52            SETB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C2B3             73    LOOP:   CLR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B2B3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