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WDTIMER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FEB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WDtimer.asm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use of the on-chip watchdog timer.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In normal operation, WD timer is refreshed by code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every 100ms, as indicated by a flashing LED (10 Hz).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In a runaway code condition (which can be simulated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here by pressing the INT0 button on the eval board)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code fails to refresh WD bits, the LED stays in the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off position, before the  WD timer generates 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reset after a user selected time-out period (from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15.6ms to 2000ms) has elapsed. The time-out period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in this routine is 2.0s for visual clarity.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 After a reset the light blinks at a slower rate 2Hz.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Future watchdog resets can be enabled in the same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way. A hard reset will clear the WDS bit and the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 quicker flashes will occur again.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note: be sure to remove the PSEN pull-down (LK2)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     before allowing watchdog to time-out, or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       you'll end up in serial download mode again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     (the LED will stay in the on condition)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     rather than recovering normal code execution.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;********************************************************************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$MOD814                          ; Use 8052&amp;ADuC814 predefined symbols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00B3                37    LED     EQU     P3.3            ; P3.3 drives red LED on eval board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00D5                38    ERROR   EQU     F0              ; the 'ERROR' flag is used here to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                                ; simulate an erroneous command that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                                ; sends code into an unknown state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;____________________________________________________________________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                                                  ; BEGINNING OF CODE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44    CSEG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46    ORG 0000h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48            JMP     MAIN            ; jump to main program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;____________________________________________________________________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    ; EXTERNAL INTERRUPT VECTOR SPACE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51    ORG 0003h ;  (INT0 ISR)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D2D5             53            SETB    ERROR           ; simulate an error condition..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                                ; ..when INT0 button is pressed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55            RETI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;____________________________________________________________________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WDTIMER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                                               ; MAIN PROGRAM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60    ORG 0060h                       ; Start at address above interrupts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62    MAIN: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20C205           63            JB      WDS, WDRESET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7801             64            MOV     R0, #01h        ; this will blink the LED at 10Hz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02006A           65            JMP     START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7805             67    WDRESET: MOV    R0, #05h        ; this will blink the LED at 2Hz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; Enable external interupt to trigger simulated error condition...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D288             71    START:  SETB    IT0             ; make INT0 edge triggered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D2A8             72            SETB    EX0             ; enable INT0 (button on eval board)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D2AF             73            SETB    EA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; Configure the Watchdog timer. It should be configured like this,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; with the global interrupts turned off and setting WDWR to allow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; writing to WDCON.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C2AF             78            CLR     EA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D2C0             79            SETB    WDWR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75C072           80            MOV     WDCON, #72h     ; Enable Watchdog timer to cause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                                ; -2.0 second timeout period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                        ; -enable WDIR bit to generate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                                ;  a reset and not an interrupt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D2AF             84            SETB    EA              ; set global interrupts again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;  from this point forward, watchdog bits must be refreshed every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;  2.0 seconds or less.  if they are not, watchdog timer will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;  generate a reset.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C2D5             90            CLR     ERROR           ; simulate error free operation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; The below loop represents normal code execution...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E8               94    FLASH:  MOV     A, R0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120090           95            CALL    DELAY           ; delay by 100ms x R0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B2B3             96            CPL     LED             ; blink (complement) the red LED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C2AF             98            CLR     EA              ; refresh watchdog timer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D2C0             99            SETB    WDWR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D2C1            100            SETB    WDE 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D2AF            101            SETB    EA  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30D5EF          103            JNB     ERROR, FLASH    ; jump if 'ERROR' flag is not set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; The below endless loop represents run-away code execution...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C2B3            107            CLR     LED             ; turn LED off during runaway code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80FE            108            JMP     $               ; this endless loop is used to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                                ; represent an unknown state of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                                ; program execution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;  program will sit in the above endless loop until the watchdog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;  period (2000ms) has elapsed, at which time a reset will be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;  generated by the watchdog timer, thereby recovering the chip to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;  resume normal code execution.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WDTIMER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;____________________________________________________________________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                                                        ; 100ms DELAY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                120    DELAY:                                  ; Delays by 100ms * 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                                        ; 100mSec based on 2.097152MHZ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                                        ; Core Clock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                                        ; i.e. default ADuC814 Clock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FA              125                    MOV     R2,A            ; Acc holds delay variable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7B22            126     DLY0:          MOV     R3,#022h        ; Set up delay loop0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7CFF            127     DLY1:          MOV     R4,#0FFh        ; Set up delay loop1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 DCFE            128                    DJNZ    R4,$            ; Dec R4 &amp; Jump here until R4 is 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DBFA            129                    DJNZ    R3,DLY1         ; Dec R3 &amp; Jump DLY1 until R3 is 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DAF6            130                    DJNZ    R2,DLY0         ; Dec R2 &amp; Jump DLY0 until R2 is 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22              131                    RET                     ; Return from subroutine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;____________________________________________________________________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END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WDTIMER                                                                                                       PAGE 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0090H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0091H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0093H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ERROR. . . . . . . . . . . . . .    NUMB  00D5H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. . . . . . . . . . . . . . .  B ADDR  00D5H  PREDEFINED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FLASH. . . . . . . . . . . . . .  C ADDR  007BH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00B3H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START. . . . . . . . . . . . . .  C ADDR  006AH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WDCON. . . . . . . . . . . . . .  D ADDR  00C0H  PREDEFINED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WDE. . . . . . . . . . . . . . .  B ADDR  00C1H  PREDEFINED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WDRESET. . . . . . . . . . . . .  C ADDR  0068H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WDS. . . . . . . . . . . . . . .  B ADDR  00C2H  PREDEFINED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WDWR . . . . . . . . . . . . . .  B ADDR  00C0H  PREDEFINED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