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in continuous mode at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of 30.840KSPS (assuming an 2.097152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Outputs ADC results into a buffer in ram.Continuously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flashes LED.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$MOD814                         ; Use 8052&amp;ADuC812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21    LED     EQU     P3.3            ; P3.3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DSEG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27    ORG 0030H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28    LENGTH EQU 40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29    BUFFER: DS LENGTH                ; set up buffer in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40    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B85803           41                    CJNE    R0,#58H,CONT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02003F           42                    JMP     EXIT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A6DA             43    CONT:           MOV     @R0,ADCDATAH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08               44                    INC     R0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A6D9             45                    MOV     @R0,ADCDATAL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08               46                    INC     R0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47    EXIT:           RETI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; MAIN PROGRAM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ORG 004Bh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53    MAIN: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PRECONFIGURE...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75EF80           57            MOV     ADCCON1,#080h   ; power up ADC /32 clk cycle + 16 cycles for conversion + 1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acq cycle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58            MOV     ADCCON2,#CHAN   ; select channel to convert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LAUNCH CONTINUOUS CONVERSIONS...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7830             61            MOV     R0,#BUFFER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D2AF             62            SETB    EA              ; enable interrupts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D2AE             63            SETB    EADC            ; enable ADC interrupt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D2DD             64            SETB    CCONV           ; begin continuous conversions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 CONTINUE WITH OTHER CODE...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7401             67            MOV     A,#1            ; delay length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B2B3             68    AGAIN:  CPL     LED             ; blink (complement) the LED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120062           69            CALL    DELAY           ; delay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80F9             70            JMP     AGAIN           ; repeat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the micro is free to continue with other tasks (flashing the LED 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this case) while the ADC is continuously converting, and results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are being handled by the ADC interrupt service routine.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                 ; SUBROUTINE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                 78    DELAY:                                  ; Delays by 100ms *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100mSec based on 2.097152MHZ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; Core Clock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; i.e. default ADuC814 Clock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F9               83                    MOV     R1,A            ; Acc holds delay variable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7A22             84     DLY0:          MOV     R2,#022h        ; Set up delay loop0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7BFF             85     DLY1:          MOV     R3,#0FFh        ; Set up delay loop1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DBFE             86                    DJNZ    R3,$            ; Dec R3 &amp; Jump here until R3 is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DAFA             87                    DJNZ    R2,DLY1         ; Dec R2 &amp; Jump DLY1 until R2 is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D9F6             88                    DJNZ    R1,DLY0         ; Dec R1 &amp; Jump DLY0 until R1 is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22               89                    RET                     ; Return from subroutine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005BH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. . . . . . . . . . . . .  D ADDR  0030H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0039H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0062H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0063H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0065H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. . . . . . . . . . . . . .  C ADDR  003FH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. . . . . . . . . . . . .    NUMB  0028H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