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ADCLDR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ADCldr.asm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repeated single ADC conversions on ADC0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Adjusts output of DAC0 to vary with LDR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lnk 6 needs to be in position 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lnk 7 needs to be in position 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lnk 8 needs to be 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lnk 5 needs to be 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;********************************************************************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$MOD814                         ; Use 8052&amp;ADuC814 predefined symbols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0001                22    CHAN    EQU     1               ; convert this ADC input channel..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                                ; ..chan values can be 0 thru 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26    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28    ORG 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30            JMP     MAIN            ; jump to main program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              ; INTERRUPT VECTOR SPACE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;====================================================================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               ; MAIN PROGRAM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37    ORG 004Bh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39    MAIN: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 PRECONFIGURE...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75EF80           43            MOV     ADCCON1,#080h   ; power up ADC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75D801           44            MOV     ADCCON2,#CHAN   ; select channel to convert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75FD3D           45            MOV     DACCON,#03DH    ; Dac 0  0-5V 12bits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D2AF             46            SETB    EA              ; enable interrupts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D2AE             47            SETB    EADC            ; enable ADC interrupt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 PERFORM REPEATED SINGLE CONVERSIONS...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7401             51    AGAIN:  MOV     A,#01H          ; Delay length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D2DC             52            SETB    SCONV           ; innitiate single ADC conversion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; ADC ISR is called upon completion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30DFFD           54            JNB     ADCI,$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85DAFA           55            MOV     DAC0H,ADCDATAH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85D9F9           56            MOV     DAC0L,ADCDATAL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80F1             58            JMP     AGAIN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ADCLDR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;____________________________________________________________________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END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ADCLDR                                                                                                        PAGE 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ADCI . . . . . . . . . . . . . .  B ADDR  00DFH  PREDEFINED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0058H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0001H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DAC0H. . . . . . . . . . . . . .  D ADDR  00FAH  PREDEFINED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DAC0L. . . . . . . . . . . . . .  D ADDR  00F9H  PREDEFINED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SCONV. . . . . . . . . . . . . .  B ADDR  00DCH  PREDEFINED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