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ADCPIN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March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ADCpin.asm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hardware pin driven ADC conversions 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outputs results on the UART  Continuously flashes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LED (independently of ADC routine) at approximately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5Hz (assuming an 2.097152 MHz Mclk).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;********************************************************************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$MOD814                         ; Use 8052&amp;ADuC814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00B3                20    LED     EQU     P3.3            ; P3.3 drives red LED on eval board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21    CHAN    EQU     0               ; convert this ADC input channel..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                                ; ..chan values can be 0 thru 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                                                  ; BEGINNING OF CODE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25    CSEG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27    ORG 0000h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29            JMP     MAIN            ; jump to main program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                                             ; INTERRUPT VECTOR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32    ORG 0033H ; (ADC ISR)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E5DA             33            MOV A,ADCDATAH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12009F           34            CALL SENDVAL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E5D9             35            MOV A,ADCDATAL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003A 12009F           36            CALL SENDVAL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32               37            RETI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;====================================================================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                                               ; MAIN PROGRAM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41    ORG 004Bh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43    MAIN: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 Set up UART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75CBFF           46            MOV     RCAP2H,#0FFh ; config UART for 9600 baud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75CAF9           47            MOV     RCAP2L,#-7   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75CDFF           48            MOV     TH2,#0FFh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75CCF9           49            MOV     TL2,#-7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759852           50            MOV     SCON,#52h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75C834           51            MOV     T2CON,#34h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; PRECONFIGURE...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75EF80           54            MOV     ADCCON1,#080h   ; power up ADC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75D800           55            MOV     ADCCON2,#CHAN   ; select channel to convert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; LAUNCH CONTINUOUS CONVERSIONS...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ADCPIN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D2AF             59            SETB    EA              ; enable interrupts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D2AE             60            SETB    EADC            ; enable ADC interrupt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43EF01           61            ORL     ADCCON1,#001h   ; enable hardware CONVST pin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 CONTINUE WITH OTHER CODE...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B2B3             65    AGAIN:  CPL     LED             ; blink (complement) the LED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7401             66            MOV     A,#01H          ; delay length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120073           67            CALL    DELAY           ; delay 100ms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80F7             68            JMP     AGAIN           ; repeat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; the micro is free to continue with other tasks (flashing the LED in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; this case) while the ADC is converting, synchronously to the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; external CONVST pin.  results are being handled by the ADC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 interrupt service routine.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;____________________________________________________________________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                          ; SUBROUTINE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                 77    DELAY:                                  ; Delays by 100ms * 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         ; 100mSec based on 2.097152MHZ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         ; Core Clock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         ; i.e. default ADuC814 Clock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F9               82                    MOV     R1,A            ; Acc holds delay variable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7A22             83     DLY0:          MOV     R2,#022h        ; Set up delay loop0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7BFF             84     DLY1:          MOV     R3,#0FFh        ; Set up delay loop1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DBFE             85                    DJNZ    R3,$            ; Dec R3 &amp; Jump here until R3 is 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DAFA             86                    DJNZ    R2,DLY1         ; Dec R2 &amp; Jump DLY1 until R2 is 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D9F6             87                    DJNZ    R1,DLY0         ; Dec R1 &amp; Jump DLY0 until R1 is 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22               88                    RET                     ; Return from subroutine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;____________________________________________________________________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92    $INCLUDE(UARTIO.ASM)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93    ;********************************************************************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94    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95    ; Author        : ADI - Apps            www.analog.com/MicroConverter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96    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97    ; Date          : 12 October 1999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98    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99    ; File          : UARTIO.hex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100    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101    ; Hardware      : any 8051 based microcontroller or MicroConverter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102    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103    ; Description   : standard UART I/O subroutines.  total size of this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104    ;                 code when assembled is 155 bytes.  routines for use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105    ;                 external to this file are: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106    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107    ;                 SENDSTRING - sends a string of characters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108    ;                 SENDCHAR   - sends a single character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109    ;                 SENDVAL    - sends a byte as 2 ASCII characters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110    ;                 HEX2ASCII  - converts from HEX to ASCII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111    ;                 ASCII2HEX  - converts from ASCII to HEX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112    ;                 GETCHAR    - gets a single character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113    ;                 GETVAL     - gets a byte as 2 ASCII characters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114    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115    ;********************************************************************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ADCPIN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117    ;____________________________________________________________________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118                                                             ; SENDSTRING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           =1   120    SENDSTRING:     ; sends ASCII string to UART starting at location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121                    ; DPTR and ending with a null (0) value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C0E0       =1   123            PUSH    ACC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C0F0       =1   124            PUSH    B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E4         =1   125            CLR     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F5F0       =1   126            MOV     B,A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E5F0       =1   127    IO0010: MOV     A,B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05F0       =1   128            INC     B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93         =1   129            MOVC    A,@A+DPTR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6005       =1   130            JZ      IO0020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120097     =1   131            CALL    SENDCHAR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80F4       =1   132            JMP     IO0010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D0F0       =1   133    IO0020: POP     B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D0E0       =1   134            POP     ACC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22         =1   136            RET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138    ;____________________________________________________________________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139                                                               ; SENDCHAR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140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           =1   141    SENDCHAR:       ; sends ASCII value contained in A to UART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3099FD     =1   143            JNB     TI,$            ; wait til present char gone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C299       =1   144            CLR     TI              ; must clear TI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F599       =1   145            MOV     SBUF,A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146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22         =1   147            RET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148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149    ;____________________________________________________________________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150                                                                ; SENDVAL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151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           =1   152    SENDVAL:        ; converts the hex value of A into two ASCII chars,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153                    ; and then spits these two characters up the UART.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154                    ; does not change the value of A.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155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C0E0       =1   156            PUSH    ACC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C4         =1   157            SWAP    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1200B3     =1   158            CALL    HEX2ASCII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1197       =1   159            CALL    SENDCHAR        ; send high nibble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D0E0       =1   160            POP     ACC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C0E0       =1   161            PUSH    ACC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1200B3     =1   162            CALL    HEX2ASCII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1197       =1   163            CALL    SENDCHAR        ; send low nibble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D0E0       =1   164            POP     ACC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165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22         =1   166            RET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167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168    ;____________________________________________________________________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169                                                              ; HEX2ASCII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170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           =1   171    HEX2ASCII:      ; converts A into the hex character representing the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172                    ; value of A's least significant nibble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173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00B3 540F       =1   174            ANL     A,#00Fh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ADCPIN 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B40A00     =1   175            CJNE    A,#00Ah,$+3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4002       =1   176            JC      IO0030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2407       =1   177            ADD     A,#007h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2430       =1   178    IO0030: ADD     A,#'0'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179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22         =1   180            RET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181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182    ;____________________________________________________________________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183                                                              ; ASCII2HEX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184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           =1   185    ASCII2HEX:      ; converts A from an ASCII digit ('0'-'9' or 'A'-'F')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186                    ; into the corresponding number (0-15).  returns C=1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187                    ; when input is other than an ASCII digit,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188                    ; indicating invalid output (returned as 255).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189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C3         =1   190            CLR     C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9430       =1   191            SUBB    A,#'0'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B40A00     =1   192            CJNE    A,#10,$+3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00C5 401B       =1   193            JC      IO0050          ; if '0'&lt;=char&lt;='9', return OK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B41100     =1   194            CJNE    A,#17,$+3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4013       =1   195            JC      IO0040          ; if '9'&lt;char&lt;'A', return FAIL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9407       =1   196            SUBB    A,#7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B41000     =1   197            CJNE    A,#10h,$+3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00D1 400F       =1   198            JC      IO0050          ; if 'A'&lt;=char&lt;='F', return OK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B42A00     =1   199            CJNE    A,#42,$+3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00D6 4007       =1   200            JC      IO0040          ; if 'F'&lt;char&lt;'a', return FAIL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9420       =1   201            SUBB    A,#20h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B41000     =1   202            CJNE    A,#10h,$+3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4003       =1   203            JC      IO0050          ; if 'a'&lt;=char&lt;='f', return OK..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204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C3         =1   205    IO0040: CLR     C               ; ..else return FAIL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74FF       =1   206            MOV     A,#0FFh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207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B3         =1   208    IO0050: CPL     C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22         =1   209            RET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210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211    ;____________________________________________________________________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212                                                                ; GETCHAR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213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           =1   214    GETCHAR:        ; waits for a single ASCII character to be received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215                    ; by the UART.  places this character into A.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216 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3098FD     =1   217            JNB     RI,$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E599       =1   218            MOV     A,SBUF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C298       =1   219            CLR     RI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220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22         =1   221            RET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222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223    ;____________________________________________________________________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224                                                                 ; GETVAL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225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           =1   226    GETVAL:         ; waits for two ASCII hex digits to be received by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227                    ; the UART.  returns the hex value in A.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228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C0F0       =1   229            PUSH    B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C000       =1   230            PUSH    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C298       =1   231    IO0060: CLR     RI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11E4       =1   232            CALL    GETCHAR         ; first nibble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ADCPIN  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F500       =1   233            MOV     0,A             ; store received char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11BF       =1   234            CALL    ASCII2HEX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40F6       =1   235            JC      IO0060          ; if not '0' thru 'F', don't accept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C4         =1   236            SWAP    A               ; swap nibbles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00FB F5F0       =1   237            MOV     B,A             ; store nibble in B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E500       =1   238            MOV     A,0             ; echo received char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1197       =1   239            CALL    SENDCHAR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C298       =1   240    IO0070: CLR     RI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11E4       =1   241            CALL    GETCHAR         ; second nibble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F500       =1   242            MOV     0,A             ; store received char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 11BF       =1   243            CALL    ASCII2HEX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40F6       =1   244            JC      IO0070          ; if not '0' thru 'F', don't accept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010B 45F0       =1   245            ORL     A,B             ; combine nibbles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F5F0       =1   246            MOV     B,A             ; store results in B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E500       =1   247            MOV     A,0             ; echo received char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 1197       =1   248            CALL    SENDCHAR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 E5F0       =1   249            MOV     A,B             ; final result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D000       =1   250            POP     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 D0F0       =1   251            POP     B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252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22         =1   253            RET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254 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255    END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ADCPIN                                                                                                        PAGE 6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006AH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00BFH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0000H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0073H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0074H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0076H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00E4H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00ECH  NOT USED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00B3H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0086H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0092H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00BCH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00DFH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00E2H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00F0H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0101H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00B3H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0097H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007FH  NOT USED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009FH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