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adctrig.asm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Flash led an initial rate of 100ms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Pressing INTO triggers single conversion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The ADC result is written to internal memory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The delay rate is increased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 program waits for the next INTO to repeat the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above sequence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$MOD814                         ; Use ADuC814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                19    CHAN    EQU     04H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                            ; Defines the following as a segment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23    ORG     0000H                   ; Load Code at '0'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020012           25            JMP     MAIN            ; Jump to MAIN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                                                            ;INT0 ISR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28    ORG 0003h                       ; (INT0 ISR)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D2DC             29            SETB    SCONV           ; INITIATE A MAIN ADC SINGLE CONVERSION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30DFFD           30            JNB     ADCI,$          ; Wait for conversion results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C2DF             31            CLR     ADCI            ; Clear ADC interrupt flag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A6DA             33            MOV     @R0,ADCDATAH    ; Write ADC Result to memory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08               34            INC     R0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A6D9             35            MOV     @R0,ADCDATAL 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08               36            INC     R0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04               38            INC     A               ; Increment delay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32               40            RETI                    ; Return from Interrupt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                                                              ; DELAY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                 46    MAIN:                                   ; Configure ADC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75EF80           47            MOV     ADCCON1,#080h   ; power up ADC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75D804           48            MOV     ADCCON2,#CHAN   ; select channel to convert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75FD0D           50            MOV     DACCON,#0DH     ; Turn DAC0 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75FA08           51            MOV     DAC0H,#08H      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75F900           52            MOV     DAC0L,#00H      ; mid-scale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7880             54            MOV     R0,#80h         ; save data at 80h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D288             56    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D2AF             57            SETB    EA              ; enable inturrupts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D2A8             58            SETB    EX0             ; enable INT0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7401             60            MOV     A,#01H          ; Initialize A -&gt;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61    BLINK: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B2B3             62            CPL     P3.3            ; blink LED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120032           63            CALL    DELAY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012B             64            AJMP    BLINK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;____________________________________________________________________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                               ; DELAY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                 68    DELAY:                          ; Delays by 100ms * 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FB               69            MOV     R3,A            ; Acc holds delay variable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7922             70    DLY0:   MOV     R1,#022h        ; Set up delay loop0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7AFF             71    DLY1:   MOV     R2,#0FFh        ; Set up delay loop1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DAFE             72            DJNZ    R2,$            ; Dec R2 &amp; Jump here until R2 is 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D9FA             73            DJNZ    R1,DLY1         ; Dec R1 &amp; Jump DLY1 until R1 is 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DBF6             74            DJNZ    R3,DLY0         ; Dec R0 &amp; Jump DLY0 until R0 is 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22               75            RET                     ; Return from subroutine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;____________________________________________________________________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END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ADCTRIG                                                                                                       PAGE 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ADCI . . . . . . . . . . . . . .  B ADDR  00DFH  PREDEFINED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002BH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0004H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0032H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0033H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0035H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0012H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SCONV. . . . . . . . . . . . . .  B ADDR  00DCH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