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ADCUART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that performs ADC conversions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continuous mode and sends results to a PC via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UART.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$MOD816                         ; Use 8052&amp;ADuC816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  EQU     P3.4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020100           27            JMP    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          ; ADC ISR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B2B4             34            CPL     LED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9001BF           36            MOV     DPTR,#SEPERATOR         ; send linefeed+CR out UART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120124           37            CALL    SENDSTRING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E5DB             39            MOV     A,ADC0H                  ; send ADC data via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120144           40            CALL    SENDVAL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E5DA             41            MOV     A,ADC0M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120144           42            CALL    SENDVAL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C2DF             44            CLR     RDY0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49    ORG 0100h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75817F           52            MOV     SP,#127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CONFIGURE UART....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75CBFF           56            MOV     RCAP2H,#0FFh            ; config UART for 9830baud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75CAFB           57            MOV     RCAP2L,#-5              ; (close enough to 9600baud)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75CDFF           58            MOV     TH2,#0FFh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ADCUART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75CCFB           59            MOV     TL2,#-5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759852           60            MOV     SCON,#01010010b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75C834           61            MOV     T2CON,#00110100b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CONFIGURE ADC AND START CONVERTING....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75D4C8           65            MOV     SF,#200          ; 6.8266667Hz ADC data rate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75D245           66            MOV     ADC0CON,#45h    ; externalVref, bipolar, ±640mV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D2AE             67            SETB    EADC             ; enable ADC interrupt (trig on RDY0)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D2AF             68            SETB    EA               ; enable global interrupts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75D123           69            MOV     ADCMODE,#23h    ; continuous conversion mode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WAIT FOR INTERRUPTS....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80FE             73            JMP     $               ; endless loop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    ; SUBROUTINE INCLUDE FILE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78    $INCLUDE(UARTIO.asm)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79    ;********************************************************************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80   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81    ; Author        : ADI - Apps            www.analog.com/MicroConverter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82   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83    ; Date          : 12 October 1999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84   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85    ; File          : UARTIO.hex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86   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87    ; Hardware      : any 8051 based microcontroller or MicroConverter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88   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89    ; Description   : standard UART I/O subroutines.  total size of this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90    ;                 code when assembled is 155 bytes.  routines for use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91    ;                 external to this file are: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92   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;                 SENDSTRING - sends a string of characters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;                 SENDCHAR   - sends a single character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                 SENDVAL    - sends a byte as 2 ASCII characters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                 HEX2ASCII  - converts from HEX to ASCII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                 ASCII2HEX  - converts from ASCII to HEX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                 GETCHAR    - gets a single character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                 GETVAL     - gets a byte as 2 ASCII characters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;********************************************************************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                                                         ; SENDSTRING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           =1   106    SENDSTRING:     ; sends ASCII string to UART starting at location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                ; DPTR and ending with a null (0) value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C0E0       =1   109            PUSH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C0F0       =1   110            PUSH    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E4         =1   111            CLR     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F5F0       =1   112            MOV     B,A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E5F0       =1   113    IO0010: MOV     A,B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05F0       =1   114            INC     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93         =1   115            MOVC    A,@A+DPTR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6005       =1   116            JZ      IO0020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ADCUART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12013C     =1   117            CALL    SENDCHAR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80F4       =1   118            JMP     IO0010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D0F0       =1   119    IO0020: POP     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D0E0       =1   120            POP 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22         =1   122            RET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124    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125                                                               ; SENDCHAR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           =1   127    SENDCHAR:       ; sends ASCII value contained in A to UART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3099FD     =1   129            JNB     TI,$            ; wait til present char gone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C299       =1   130            CLR     TI              ; must clear TI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F599       =1   131            MOV     SBUF,A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22         =1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                                                            ; SENDVAL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           =1   138    SENDVAL:        ; converts the hex value of A into two ASCII chars,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                ; and then spits these two characters up the UART.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                ; does not change the value of A.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C0E0       =1   142            PUSH    ACC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C4         =1   143            SWAP   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120158     =1   144            CALL    HEX2ASCII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313C       =1   145            CALL    SENDCHAR        ; send high nibble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D0E0       =1   146            POP     ACC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C0E0       =1   147            PUSH    ACC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120158     =1   148            CALL    HEX2ASCII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313C       =1   149            CALL    SENDCHAR        ; send low nibble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D0E0       =1   150            POP     ACC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22         =1   152    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                                                         ; HEX2ASCII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           =1   157    HEX2ASCII:      ; converts A into the hex character representing the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                ; value of A's least significant nibble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540F       =1   160            ANL     A,#00Fh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B40A00     =1   161            CJNE    A,#00Ah,$+3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4002       =1   162            JC      IO0030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2407       =1   163            ADD     A,#007h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2430       =1   164    IO0030: ADD     A,#'0'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22         =1   166    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                                                          ; ASCII2HEX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           =1   171    ASCII2HEX:      ; converts A from an ASCII digit ('0'-'9' or 'A'-'F')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                ; into the corresponding number (0-15).  returns C=1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                ; when input is other than an ASCII digit,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                ; indicating invalid output (returned as 255).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ADCUART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C3         =1   176            CLR     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9430       =1   177            SUBB    A,#'0'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B40A00     =1   178            CJNE    A,#10,$+3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401B       =1   179            JC      IO0050          ; if '0'&lt;=char&lt;='9', return OK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B41100     =1   180            CJNE    A,#17,$+3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4013       =1   181            JC      IO0040          ; if '9'&lt;char&lt;'A', return FAIL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9407       =1   182            SUBB    A,#7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B41000     =1   183            CJNE    A,#10h,$+3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400F       =1   184            JC      IO0050          ; if 'A'&lt;=char&lt;='F', return OK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B42A00     =1   185            CJNE    A,#42,$+3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4007       =1   186            JC      IO0040          ; if 'F'&lt;char&lt;'a', return FAIL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9420       =1   187            SUBB    A,#20h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B41000     =1   188            CJNE    A,#10h,$+3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4003       =1   189            JC      IO0050          ; if 'a'&lt;=char&lt;='f', return OK..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C3         =1   191    IO0040: CLR     C               ; ..else return FAIL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74FF       =1   192            MOV     A,#0FFh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B3         =1   194    IO0050: CPL     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22         =1   195    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;____________________________________________________________________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                                                            ; GETCHAR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           =1   200    GETCHAR:        ; waits for a single ASCII character to be received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                ; by the UART.  places this character into A.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3098FD     =1   203            JNB     RI,$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E599       =1   204            MOV     A,SBUF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C298       =1   205            CLR     RI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22         =1   207            RET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;____________________________________________________________________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                                                             ; GETVAL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           =1   212    GETVAL:         ; waits for two ASCII hex digits to be received by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                ; the UART.  returns the hex value in A.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C0F0       =1   215            PUSH    B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C000       =1   216            PUSH   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 C298       =1   217    IO0060: CLR     RI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3189       =1   218            CALL    GETCHAR         ; first nibble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F500       =1   219            MOV     0,A             ; store received char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019B 3164       =1   220            CALL    ASCII2HEX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019D 40F6       =1   221            JC      IO0060          ; if not '0' thru 'F', don't accept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019F C4         =1   222            SWAP    A               ; swap nibbles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F5F0       =1   223            MOV     B,A             ; store nibble in B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E500       =1   224            MOV     A,0             ; echo received char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01A4 313C       =1   225            CALL    SENDCHAR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01A6 C298       =1   226    IO0070: CLR     RI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01A8 3189       =1   227            CALL    GETCHAR         ; second nibble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01AA F500       =1   228            MOV     0,A             ; store received char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01AC 3164       =1   229            CALL    ASCII2HEX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01AE 40F6       =1   230            JC      IO0070          ; if not '0' thru 'F', don't accept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01B0 45F0       =1   231            ORL     A,B             ; combine nibbles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01B2 F5F0       =1   232            MOV     B,A             ; store results in B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ADCUART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E500       =1   233            MOV     A,0             ; echo received char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01B6 313C       =1   234            CALL    SENDCHAR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01B8 E5F0       =1   235            MOV     A,B             ; final result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01BA D000       =1   236            POP    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01BC D0F0       =1   237            POP     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01BE 22         =1   239            RET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;____________________________________________________________________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                                                   ; TEXT DATA TABLES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01BF 0A0D00          245    SEPERATOR:      DB 10,13,0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;____________________________________________________________________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END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ADCUART                                                                                                       PAGE 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0164H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0189H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0191H  NOT USED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0158H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012BH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0137H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0161H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0184H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0187H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0195H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01A6H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0100H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013CH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0124H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0144H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01BFH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. . . . . . . . . . . . . . .  D ADDR  00D4H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