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CALUART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Caluart.asm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that performs ADC conversions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continuous mode and sends results to a PC via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UART.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Program also accepts commands from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via incoming characters on the UART.  an ASCII '0'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innitiates a zero-scale calibration, and an ASCII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'1' innitiates a full-scale calibration.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$MOD816                         ; Use 8052&amp;ADuC816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  EQU     P3.4          ; P3.4 drives red LED on eval board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020100           31            JMP     MAIN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                                     ; INTERRUPT VECTOR SPACE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36    ORG 0033h ; (ADC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B2B4             38            CPL     LED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900209           40            MOV     DPTR,#SEPERATOR         ; send linefeed+CR out UART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12016E           41            CALL    SENDSTRING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E5DB             43            MOV     A,ADC0H                  ; send ADC data via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12018E           44            CALL    SENDVAL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E5DA             45            MOV     A,ADC0M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12018E           46            CALL    SENDVAL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C2DF             48            CLR     RDY0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49            RETI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                       ; MAIN 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53    ORG 0100h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55    MAIN: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75817F           56            MOV     SP,#127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CONFIGURE UART....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CALUART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75CBFF           60            MOV     RCAP2H,#0FFh            ; config UART for 9830baud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75CAFB           61            MOV     RCAP2L,#-5              ; (close enough to 9600baud)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75CDFF           62            MOV     TH2,#0FFh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75CCFB           63            MOV     TL2,#-5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759852           64            MOV     SCON,#01010010b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75C834           65            MOV     T2CON,#00110100b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CONFIGURE ADC....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75D4C8           69            MOV     SF,#200         ; 6.8266667Hz ADC data rate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75D245           70            MOV     ADC0CON,#045h    ; externalVref, bipolar, ±640mV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D2AE             71            SETB    EADC            ; enable ADC interrupt (trig on RDY0)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START CONVERTING &amp; WAIT FOR INTERRUPTS OR INCOMING UART COMS....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D2AF             75    WAIT:   SETB    EA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C2DF             76            CLR     RDY0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75D123           77            MOV     ADCMODE,#023h    ; continuous conversion mode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C298             78            CLR     RI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3098FD           79            JNB     RI,$            ; wait here for UART command..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..or ADC interrupt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 WHEN UART COMMAND RECEIVED....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C2AF             84            CLR     EA              ; disable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75D121           85            MOV     ADCMODE,#021h    ; put ADC in idle mode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E599             86            MOV     A,SBUF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B43005           87            CJNE    A,#'0',NEXT01   ; if "0" received..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120140           88            CALL    CALZERO         ; ..perform zero calibration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80E5             89            JMP     WAIT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B431E2           90    NEXT01: CJNE    A,#'1',WAIT     ; if "1" received..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120157           91            CALL    CALGAIN         ; ..perform gain calibration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80DD             92            JMP     WAIT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;____________________________________________________________________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                        ; SUBROUTINES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                  97    CALZERO:        ; perform zero-scale ADC calibration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 90020C           99            MOV     DPTR,#CALZSMSG          ; send char to indicate..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12016E          100            CALL    SENDSTRING              ; ..begin zero calibration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C2DF            102            CLR     RDY0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75D122          103            MOV     ADCMODE,#034             ; zero-scale self cal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       MOV     ADCMODE,#036h            ; zero-scale system cal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30DFFD          105            JNB     RDY0,$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C2DF            106            CLR     RDY0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 900210          108            MOV     DPTR,#CALDONEMSG        ; send char to indicate..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12016E          109            CALL    SENDSTRING              ; ..calibraion complete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- - - - - - - - - - - - - - - - - - - - - - - - - - - - - - - - - 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                115    CALGAIN:        ; perform full-scale ADC system calibration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CALUART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90020E          117            MOV     DPTR,#CALGNMSG          ; send char to indicate..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12016E          118            CALL    SENDSTRING              ; ..begin gain calibration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C2DF            120            CLR     RDY0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75D123          121            MOV     ADCMODE,#035             ; full-scale self cal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        MOV     ADCMODE,#037h            ; full-scale system cal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30DFFD          123            JNB     RDY0,$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C2DF            124            CLR     RDY0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900210          126            MOV     DPTR,#CALDONEMSG        ; send char to indicate..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12016E          127            CALL    SENDSTRING              ; ..calibration complete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22              129            RET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                                            ; SUBROUTINE INCLUDE FILE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$INCLUDE(UARTIO.asm)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;********************************************************************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 Author        : ADI - Apps            www.analog.com/MicroConverter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 Date          : 12 October 1999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 File          : UARTIO.hex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 Hardware      : any 8051 based microcontroller or MicroConverter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 Description   : standard UART I/O subroutines.  total size of this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                code when assembled is 155 bytes.  routines for use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                 external to this file are: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                 SENDSTRING - sends a string of characters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;                 SENDCHAR   - sends a single character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                 SENDVAL    - sends a byte as 2 ASCII characters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                 HEX2ASCII  - converts from HEX to ASCII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                 ASCII2HEX  - converts from ASCII to HEX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                 GETCHAR    - gets a single character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                 GETVAL     - gets a byte as 2 ASCII characters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;********************************************************************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;____________________________________________________________________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                                                         ; SENDSTRING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           =1   162    SENDSTRING:     ; sends ASCII string to UART starting at location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                ; DPTR and ending with a null (0) value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C0E0       =1   165            PUSH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C0F0       =1   166            PUSH    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E4         =1   167            CLR     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F5F0       =1   168            MOV     B,A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E5F0       =1   169    IO0010: MOV     A,B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05F0       =1   170            INC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93         =1   171            MOVC    A,@A+DPTR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6005       =1   172            JZ      IO0020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120186     =1   173            CALL   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80F4       =1   174            JMP     IO0010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CALUART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 D0F0       =1   175    IO0020: POP     B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D0E0       =1   176            POP     ACC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22         =1   178            RET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;____________________________________________________________________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                                                           ; SENDCHAR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           =1   183    SENDCHAR:       ; sends ASCII value contained in A to UART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3099FD     =1   185            JNB     TI,$            ; wait til present char gone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C299       =1   186            CLR     TI              ; must clear TI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018B F599       =1   187            MOV     SBUF,A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018D 22         =1   189            RET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191    ;____________________________________________________________________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192                                                                ; SENDVAL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           =1   194    SENDVAL:        ; converts the hex value of A into two ASCII chars,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195                    ; and then spits these two characters up the UART.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                ; does not change the value of A.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C0E0       =1   198            PUSH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 C4         =1   199            SWAP    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1201A2     =1   200            CALL    HEX2ASCII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3186       =1   201            CALL    SENDCHAR        ; send high nibble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D0E0       =1   202            POP     ACC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 C0E0       =1   203            PUSH    ACC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019A 1201A2     =1   204            CALL    HEX2ASCII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019D 3186       =1   205            CALL    SENDCHAR        ; send low nibble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019F D0E0       =1   206            POP     ACC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01A1 22         =1   208            RET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;____________________________________________________________________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                                                          ; HEX2ASCII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           =1   213    HEX2ASCII:      ; converts A into the hex character representing the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                ; value of A's least significant nibble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01A2 540F       =1   216            ANL     A,#00Fh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01A4 B40A00     =1   217            CJNE    A,#00Ah,$+3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01A7 4002       =1   218            JC      IO0030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01A9 2407       =1   219            ADD     A,#007h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01AB 2430       =1   220    IO0030: ADD     A,#'0'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01AD 22         =1   222            RET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;____________________________________________________________________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                                                          ; ASCII2HEX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01AE            =1   227    ASCII2HEX:      ; converts A from an ASCII digit ('0'-'9' or 'A'-'F')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                ; into the corresponding number (0-15).  returns C=1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                ; when input is other than an ASCII digit,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                ; indicating invalid output (returned as 255).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01AE C3         =1   232            CLR     C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CALUART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01AF 9430       =1   233            SUBB    A,#'0'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01B1 B40A00     =1   234            CJNE    A,#10,$+3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01B4 401B       =1   235            JC      IO0050          ; if '0'&lt;=char&lt;='9', return OK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B41100     =1   236            CJNE    A,#17,$+3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01B9 4013       =1   237            JC      IO0040          ; if '9'&lt;char&lt;'A', return FAIL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01BB 9407       =1   238            SUBB    A,#7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01BD B41000     =1   239            CJNE    A,#10h,$+3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01C0 400F       =1   240            JC      IO0050          ; if 'A'&lt;=char&lt;='F', return OK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01C2 B42A00     =1   241            CJNE    A,#42,$+3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01C5 4007       =1   242            JC      IO0040          ; if 'F'&lt;char&lt;'a', return FAIL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01C7 9420       =1   243            SUBB    A,#20h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01C9 B41000     =1   244            CJNE    A,#10h,$+3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01CC 4003       =1   245            JC      IO0050          ; if 'a'&lt;=char&lt;='f', return OK..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01CE C3         =1   247    IO0040: CLR     C               ; ..else return FAIL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01CF 74FF       =1   248            MOV     A,#0FFh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01D1 B3         =1   250    IO0050: CPL     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01D2 22         =1   251            RET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252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;____________________________________________________________________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                                                            ; GETCHAR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255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01D3            =1   256    GETCHAR:        ; waits for a single ASCII character to be received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257                    ; by the UART.  places this character into A.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258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01D3 3098FD     =1   259            JNB     RI,$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01D6 E599       =1   260            MOV     A,SBUF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01D8 C298       =1   261            CLR     RI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01DA 22         =1   263            RET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264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265    ;____________________________________________________________________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266                                                                 ; GETVAL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267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01DB            =1   268    GETVAL:         ; waits for two ASCII hex digits to be received by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269                    ; the UART.  returns the hex value in A.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270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01DB C0F0       =1   271            PUSH    B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01DD C000       =1   272            PUSH    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01DF C298       =1   273    IO0060: CLR     RI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01E1 31D3       =1   274            CALL    GETCHAR         ; first nibble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01E3 F500       =1   275            MOV     0,A             ; store received char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01E5 31AE       =1   276            CALL    ASCII2HEX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01E7 40F6       =1   277            JC      IO0060          ; if not '0' thru 'F', don't accept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01E9 C4         =1   278            SWAP    A               ; swap nibbles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01EA F5F0       =1   279            MOV     B,A             ; store nibble in B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01EC E500       =1   280            MOV     A,0             ; echo received char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01EE 3186       =1   281            CALL    SENDCHAR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01F0 C298       =1   282    IO0070: CLR     RI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01F2 31D3       =1   283            CALL    GETCHAR         ; second nibble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01F4 F500       =1   284            MOV     0,A             ; store received char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01F6 31AE       =1   285            CALL    ASCII2HEX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01F8 40F6       =1   286            JC      IO0070          ; if not '0' thru 'F', don't accept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01FA 45F0       =1   287            ORL     A,B             ; combine nibbles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01FC F5F0       =1   288            MOV     B,A             ; store results in 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01FE E500       =1   289            MOV     A,0             ; echo received char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 3186       =1   290            CALL    SENDCHAR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CALUART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 E5F0       =1   291            MOV     A,B             ; final result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 D000       =1   292            POP     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 D0F0       =1   293            POP     B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294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 22         =1   295            RET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296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;____________________________________________________________________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299                                                       ; TEXT DATA TABLES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300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 0A0D00          301    SEPERATOR:      DB 10,13,0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020C 5A00            302    CALZSMSG:       DB 'Z',0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020E 4700            303    CALGNMSG:       DB 'G',0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 7800            304    CALDONEMSG:     DB 'x',0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305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306    ;____________________________________________________________________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307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308    END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CALUART                                                                                                       PAGE 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01AEH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 . . . . . . . . . . .  C ADDR  0210H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CALGAIN. . . . . . . . . . . . .  C ADDR  0157H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 . . . . . . . . . . . .  C ADDR  020EH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CALZERO. . . . . . . . . . . . .  C ADDR  0140H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 . . . . . . . . . . . .  C ADDR  020CH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01D3H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01DBH  NOT USED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01A2H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0175H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0181H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01ABH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01CEH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01D1H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01DFH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01F0H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0100H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NEXT01 . . . . . . . . . . . . .  C ADDR  0138H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0186H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016EH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018EH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0209H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. . . . . . . . . . . . . . .  D ADDR  00D4H  PREDEFINED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. . . . . . . . . . . . . .  C ADDR  011DH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