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Caluart.asm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also accepts commands from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via incoming characters on the UART.  an ASCII '0'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innitiates a zero-scale calibration, and an ASCII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'1' innitiates a full-scale calibration.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; 6.8266667Hz ADC data rate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            ; wait here for UART command..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..or ADC interrupt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COMMAND RECEIVED....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disable interrupts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ADCMODE,#021h    ; put ADC in idle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A,#'0',NEXT01   ; if "0" received..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CALZERO         ; ..perform zero calibration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NEXT01: CJNE    A,#'1',WAIT     ; if "1" received..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CALGAIN         ; ..perform gain calibration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CALZERO:        ; perform zero-scale ADC calibration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DPTR,#CALZSMSG          ; send char to indicate..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zero calibration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ADCMODE,#034             ; zero-scale self cal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ADCMODE,#036h            ; zero-scale system cal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..calibraion complete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 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CALGAIN:        ; perform full-scale ADC system calibration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DPTR,#CALGNMSG          ; send char to indicate..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gain calibration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ADCMODE,#035             ; full-scale self cal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ADCMODE,#037h            ; full-scale system cal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..calibration complete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