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dataflsh.asm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use of the on-chip read/write 640 byte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FlashEE data memory space.  Stores a sequence of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button presses (INT0 button on eval board) in 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FlashEE space.  Replays sequence on LED when board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is reset or power cycled.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The ADuC824 stores the play sequece in data flash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until another is recorded with a new set of button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presses.  To record a new sequence, just wait until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current one finishes playing (LED is off)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enter new sequence via button (INT0).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$MOD816                         ; Use 8052&amp;ADuC824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26    LED      EQU    P3.4            ; P3.4 drives red LED on eval board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27    BUTTON   EQU    P3.2            ; button on eval board drives P3.2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00D5                28    PREVIOUS EQU    F0              ; flag to hold previous button value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29    READ     EQU    01h             ; FlashEE command:  'read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0002                30    WRITE    EQU    02h             ; FlashEE command:  'write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0004                31    VERIFY   EQU    04h             ; FlashEE command:  'verify page'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0005                32    ERASE    EQU    05h             ; FlashEE command:  'erase page'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33    ERASEALL EQU    06h             ; FlashEE command:  'erase all'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39    ORG 0000h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41    MAIN: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C2B4             42            CLR     LED             ; turn LED off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75C600           43            MOV     EADRL,#0        ; set data FlashEE address to page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READ FLASH/EE DATA and indicate values via LED on and off times...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47    READFLASH: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75B901           48            MOV     ECON,#READ      ; read current 4byte page of FlashEE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into EDATA1,2,3,4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E5BF             50            MOV     A,EDATA4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B4010A           51            CJNE    A,#1,RECORD     ; if EDATA4 is 1, then page contains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; a valid play sequence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       =&gt; Play this sequence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  ; otherwise jump to record mode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;--------------------------------------------------------------------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                 58    PLAYBACK: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120046           59            CALL    BLINK           ; flash LED for period determined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by FlashEE data just read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05C6             61            INC     EADRL           ; increment to next FlashEE page addr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E5C6             62            MOV     A,EADRL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B4A0EE           63            CJNE    A,#0A0h,READFLASH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; if address is less than 160 then jump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 ; to read the next page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; when PLAYBACK is finished jump to RECORD mode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                 69    RECORD: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C2B4             70            CLR     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20B2FD           71            JB      BUTTON,$        ; wait for first button press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; once button is pressed, erase dataflash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75B906           74            MOV     ECON,#ERASEALL  ; clear all data FlashEE memory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75C600           75            MOV     EADRL,#0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; record time of button press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                 79    RECORD_NEXT_TIME: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120063           80            CALL    RECORDTIME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8582BC           82            MOV     EDATA1,DPL      ; place DPTR in EDATA1,2,3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8583BD           83            MOV     EDATA2,DPH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8584BE           84            MOV     EDATA3,DPP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75BF01           85            MOV     EDATA4,#1       ; put 1 in EDATA4 as identifier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75B902           86            MOV     ECON,#WRITE     ; write EDATA1-4 into pre-erased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; page of FlashEE data memory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75B904           89            MOV     ECON,#VERIFY    ; verify current page is same 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E5B9             90            MOV     A,ECON          ; EDATA1-4.  If same, ECON=0.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70DC             91            JNZ     RECORD          ; if verify fails, jump to RECORD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05C6             93            INC     EADRL           ; increment to next FlashEE page addr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E5C6             94            MOV     A,EADRL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B4A0E0           95            CJNE    A,#0A0h,RECORD_NEXT_TIME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; record first 160 button presses only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; when flash/EE data space is full turn off LED and wait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; for a power cycle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C2B4            100            CLR     LED 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80FE            101            JMP     $   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                            FUNCTIONS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;====================================================================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                        ; SUBROUTINES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                111    BLINK: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        ; Turn LED ON/OFF based on the time in EDATA3/2/1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B2B4            113            CPL     LED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E4              115            CLR    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F582            116            MOV     DPL,A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F583            117            MOV     DPH,A          ; clear DPTR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F584            118            MOV     DPP,A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05BC            120            INC     EDATA1          ; EDATA1 -&gt; EDATA3 should be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05BD            121            INC     EDATA2          ; incremented for the below to work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05BE            122            INC     EDATA3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                124    BLINKLOOP: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; the record loop takes 6 instruction cycles hence 4 NOPs are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; required to make the Playback loop 6 instruction cycles also.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; NOTE: the main Playback loop will jump to BLINKLOOP after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; decrementing EDATA1 and hence the time required to decrement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        ; EDATA2 (approx 1/256 time of main loop) and EDATA3 are ignored.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00              130            NOP                                                       ; 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00              131            NOP                                                       ; 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00              132            NOP                                                       ; 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00              133            NOP                                                       ; 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D5BCF9          134            DJNZ    EDATA1, BLINKLOOP                                 ; 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D5BDF6          135            DJNZ    EDATA2, BLINKLOOP ; EDATA1 overflows back to FFh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D5BEF3          136            DJNZ    EDATA3, BLINKLOOP ; EDATA2 overflows back to FFh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22              138            RET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                142    RECORDTIME: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        ; Record how long button is pressed for and store in EDATA3/2/1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E4              144            CLR     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F582            145            MOV     DPL,A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F583            146            MOV     DPH,A          ; clear DPTR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F584            147            MOV     DPP,A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B2B4            149            CPL     LED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; measure how long the button is either pressed or released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; for. If the button is pressed then the LED is on. If the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button is released then the LED is off.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154    RECORDLOOP: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155            INC     DPTR            ; incrementing DPTR..           ;  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30B404          156            JNB     LED, CHKB                                       ; 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30B2F9          157            JNB     BUTTON,RECORDLOOP                               ; 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                ; keep recording while button is pressed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22              159            RET                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20B2F5          160    CHKB:   JB      BUTTON,RECORDLOOP                               ;  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                        ; keep recording while button is released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22              162            RET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 DPP,DPH,DPL now holds a number that represents the length of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; time between button edges.  this data will be stored in FlashEE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 space for use in controlling LED on and off times in "play" mode.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END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DATAFLSH                                                                                                      PAGE 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0046H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BLINKLOOP. . . . . . . . . . . .  C ADDR  0055H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 . . . . . . . . . . . . . .  C ADDR  0074H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. . . . . . .  D ADDR  0084H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ERASE. . . . . . . . . . . . . .    NUMB  0005H  NOT USED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. . . . . . . . . . . .    NUMB  0006H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. . . . . . . . . . . . . . .  B ADDR  00D5H  PREDEFINED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0000H  NOT USED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 . . . . . . . . . . . .  C ADDR  000DH  NOT USED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. . . . . . . . . . . .    NUMB  00D5H  NOT USED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. . . . . . . . . . . . . .    NUMB  0001H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READFLASH. . . . . . . . . . . .  C ADDR  0005H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. . . . . . . . . . . . .  C ADDR  0017H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 . . . . . . . . . . .  C ADDR  006CH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 . . . . . . . . . . .  C ADDR  0063H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 . . . . . . . .  C ADDR  0022H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. . . . . . . . . . . . .    NUMB  0004H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WRITE. . . . . . . . . . . . . .    NUMB  0002H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