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 2000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i2cslave.asm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ADuC816/ADuC824 (commented out = ADuC812)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Code for a slave in an I2C system. This code will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continuously receive and transmit a byte over the I2C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interface, then send the received byte out the UART,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then check if a character had been entered in the UART.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If so, it will send the ASCII value of the character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entered to the slave, the next time it transmits a byte.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Reference     : Tech Note, uC001: "MicroConverter I2C Compatible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Interface" find it at www.analog.com/microconverter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;$MOD812                        ; use ADuC812 &amp; 8052 predefined symbols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;$MOD824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BYTECNT         DATA    30h       ; byte counter for I2C routines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        DATA    31h       ; data recieved from master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         DATA    32h       ; data to be transmitted to master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             BIT     00h       ; flag to wait for interrupts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          BIT     01h       ; flag to indicate first receive Int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       EQU     P3.4      ; P3.4 drives the LED on eval board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MAIN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INT0 ISR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I2C ISR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JB      I2CTX, SLAVE_TRANSMITTER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SLAVE_RECEIVER: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JB      FIRST, ENDINT1  ; if first INT then wait for next int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GO              ; reception complete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INPUT, I2CDAT   ; store data received in INPUT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JMP     ENDINT1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SLAVE_TRANSMITTER: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GO              ; transmission complete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I2CDAT, OUTPUT  ; move data to be transmitted into I2CDAT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JMP     ENDINT2         ; Note: On the ADuC824/816 the read or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     write of I2CDAT register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     automatically clears i2ci. If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     I2CI is cleared twice then the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      microconverter will hang.)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ENDINT1: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I2CI            ; clear I2C interrupt bit (812 only)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ENDINT2: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FIRST           ; address has already been received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UART ADuC812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MOV     SCON,#52h        ; configure UART for 9600baud..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MOV     TMOD,#20h        ; ..assuming 11.0592MHz crystal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MOV     TH1,#-3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SETB    TR1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UART ADuC824/ADuC816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RCAP2H,#0FFh   ; config UART for 9830baud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RCAP2L,#-5     ; (close enough to 9600baud)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TH2,#0FFh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TL2,#-5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SCON,#52h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T2CON,#34h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;configure and enable interrupts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MOV     IE2,#01h       ; enable I2C interrupt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IEIP2,#01h    ; enable I2C interrupt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EX0            ; enable INT0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IT0            ; INT0 edge triggered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EA             ; allow all the interrupts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;initialize settings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I2CADD,#044h   ; slave address is 44h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I2CCON,#00h    ; slave mode (default=&gt;not necessary)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GO             ; clear flag to wait for interrupt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GO is set once data is TX'd or RX'd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FIRST          ; FIRST is cleared after receiving the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first SLAVE receiver interrupt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OUTPUT,#0      ; first byte to be transmitted is 40h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LED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WAITFORDATA: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JNB     GO,$           ; ----- wait for i2c interrupt ------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If it is in receive mode, it will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wait here for a second interrupt (as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the first interrupt only contains the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slave address in I2CDAT).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In transmit mode the tranmission will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occur after the first interrupt.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FIRST          ; re-initialise flags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GO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JB      I2CTX,WAITFORDATA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if the slave has just transmitted then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wait to receive a byte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if the slave has just received then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send input up the UART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SENDUART: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CPL     LED            ; LED changes each time one byte has been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received and another transmitted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A,INPUT        ; send value received out the UART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    SENDVAL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A,#10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    SENDCHAR       ; send LF + CR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A,#13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    SENDCHAR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JNB     RI, WAITFORDATA      ; repeat (unless UART data received)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UART DATA RECEIVED, MOVE DATA TO I2C OUTPUT...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OUTPUT, SBUF    ; update OUTPUT byte to new value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RI              ; must clear RI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JMP     WAITFORDATA     ; back to main loop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SUBROUTINES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ASCII value contained in A to UART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'til present char gone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A into the hex character representing the value of A's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least significant nibble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the hex value of A into two ASCII chars, and then spits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these two characters up the UART. does not change the value of A.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