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BLINK  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January 2001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Blink.asm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 : ADuC816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Blink LED with 100mSec delay for MicroConverter DEMO          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;======================================================================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$MOD52                       ; Use 8052 predefined Symbols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;____________________________________________________________________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                                                  ; BEGINNING OF CODE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19    CSEG                     ; Defines the following as a segment of code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21    ORG 0000h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22            JMP     MAIN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;____________________________________________________________________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                                                       ; MAIN PROGRAM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26    ORG 0060h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27    MAIN: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7401             28            MOV     A,#01H         ; Set up delay = A*100mSecs.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0062 B2B4             29    BLINK:  CPL     P3.4           ; blink LED using compliment instruction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0064 120069           30            CALL    DELAY          ; Call Software delay 100mS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 80F9             31            JMP     BLINK          ; Jump to Blink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;____________________________________________________________________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                                                        ; SUBROUTINES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                 35    DELAY:          ; Delays by 13,000 * A instructions (approx)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                ; 100mSec based on 1.5728MHZ Core Clock (default)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F8               38                    MOV     R0,A            ; Acc holds delay variable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006A 7941             39    DLY0:           MOV     R1,#65          ; Set up delay loop0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7AC8             40    DLY1:           MOV     R2,#200         ; Set up delay loop1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006E DAFE             41                    DJNZ    R2,$            ; Dec R2 200 times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 D9FA             42                    DJNZ    R1,DLY1         ; Dec R1 65 times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 D8F6             43                    DJNZ    R0,DLY0         ; Dec R0 #ACC times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0074 22               44                    RET                     ; Return from subroutine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;____________________________________________________________________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END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51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BLINK                                                                                                         PAGE 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BLINK. . . . . . . . . . . . . .  C ADDR  0062H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0069H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006AH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006CH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