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PSMon.asm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on-chip power supply monitor.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In normal operation, this code flashes the LED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approximately 5Hz.  When Vdd drops below the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specified trip-point (here 4.63V)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executed.  once inside this interrupt 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routine, this code waits until the PSM interrupt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bit becomes zero again, indicating that the power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supply is again above the trip point and has been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there for at least 256ms.  at this point, a RETI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instruction is executed, and normal code execution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is resumed, indicated by the flashing LED.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$MOD816                         ; Use 8052&amp;ADuC816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33    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35    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38    ORG 0043h ;  (PSM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C2B4             40            CLR     LED             ; turn off the LED to indicate fault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most often, a routine would here be called to store critical values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in user Flash/EE space and wait in a "safe" state of code execution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until the PSM interrupt bit becomes zero indicating that adequate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power supply voltage has returned.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E5DF             47    CHECK:  MOV     A,PSMCON        ; PSMCON.5 is the PSM interrupt bit..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20E5FB           48            JB      ACC.5,CHECK     ; ..it is cleared only when Vdd has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remained above the trip point for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256ms or more.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32               51            RETI                    ; return only when "all's well"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;====================================================================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                       ; MAIN PROGRAM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55    ORG 0060h                       ; start program above interrupts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57    MAIN: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75DFC1           59            MOV     PSMCON, #0C1H   ; enable PSM with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 AVdd 4.63V threshold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DVdd 4.63V threshold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75A922           62            MOV     IEIP2, #22H     ; enable PSM interrupt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                ; high priority for PSM interrupt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64            SETB    EA              ; enable interrupts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                 66    FLASH:                          ; Main Routine would go here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B2B4             67            CPL     LED             ; blink LED indicating norm operation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12006F           68            CALL    DELAY           ; delay 100ms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80F9             69            JMP     FLASH           ; loop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;____________________________________________________________________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                         ; SUBROUTINE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                 74    DELAY:                          ; delay 100ms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7A32             76            MOV     R2,#50          ; 50 * 2000us = 100ms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7B84             77    DLY1:   MOV     R3,#132         ; 132 * 15.62us = 2000us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DBFE             78            DJNZ    R3,$            ; sit here for 2000us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DAFA             79            DJNZ    R2,DLY1         ; repeat 50 times (100ms total)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22               80            RET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;____________________________________________________________________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END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CHECK. . . . . . . . . . . . . .  C ADDR  0045H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006FH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0071H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0068H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. . . . . . .  D ADDR  00DFH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