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816mstr.asm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master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'816slave.asm'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ADuC816 eval board, you can simply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connect the 10-pin SPI/I2C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LK1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('816mstr'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'816slave'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$MOD816                       ; Use 8052 &amp; ADuC816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48    SS      EQU     P3.5            ; P3.5 drives slave device's SS pin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; DEFINE VARIABLES IN INTERNAL 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52    DSEG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INPUT:     DS   1               ; data byte received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55    OUTPUT:    DS   1               ; data byte to send by SPI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; BEGINNING OF 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59    CSEG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61    ORG 0000h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62            JMP     MAIN            ; jump to main program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;____________________________________________________________________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             ; INTERRUPT VECTOR SPACE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66    ORG 0003h ; (.................... INT0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68            INC    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69    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71    ORG 003Bh ; (.................... SPI ISR)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73            SETB    SS              ; pull slave's SS pin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85F760           74            MOV     INPUT,SPIDAT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75CBFF           87            MOV     RCAP2H,#0FFh    ; configure UART for 9830baud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75CAFB           88            MOV     RCAP2L,#-5      ; (close enough to 9600baud)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75CDFF           89            MOV     TH2,#0FFh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75CCFB           90            MOV     TL2,#-5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759852           91            MOV     SCON,#01010010b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75C834           92            MOV     T2CON,#00110100b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 CONFIGURE SPI...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96            MOV     SPICON,#037h    ; configure SPI port for: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  Fosc/64, CPHA=1, CPOL=0, master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98            MOV     IEIP2,#1        ; enable SPI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CONFIGURE INTERRUPT 0...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102            SETB    IT0             ; INT0 edge triggered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103            SETB    EX0             ; enable INT0 interrupt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ENABLE INTERRUPTS &amp; ENTER MAIN LOOP...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756100          107            MOV     OUTPUT,#0       ; set initial value for output byte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108            SETB    EA              ; enable inturrupts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B2B4            110    LOOP:   CPL     LED             ; flash the LED on the eval board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E561            111            MOV     A,OUTPUT        ; byte to send via SPI into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12008E          112            CALL    SENDSPI         ; trigger SPI send/receive transfer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120094          113            CALL    DELAY           ; pause 100ms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E560            114            MOV     A,INPUT         ; send value received by SPI..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1200C0          115            CALL    SENDVAL         ; ..out the UART as 2 ASCII chars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90013B          116            MOV     DPTR,#SEPERATOR ; send line-feed &amp; crdg-return..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1200A0          117            CALL    SENDSTRING      ; ..out the UART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3098E8          118            JNB     RI,LOOP   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WHEN UART DATA RECEIVED, MOVE DATA TO SPI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859961          122            MOV     OUTPUT,SBUF 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C298            123      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80E1            124            JMP     LOOP       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; SUBROUTINES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                129    SENDSPI:        ; sends the value in ACC out the SPI port.  also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; receives simultaneously into SPIDAT.  SPI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is triggered when transfer is complete.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C2B5            133            CLR     SS              ; must pull slave's SS pin low first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8561F7          134            MOV     SPIDAT,OUTPUT   ; trigger data transfer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22              135    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138    DELAY:          ; Delays by 13,000 * A instructions (approx)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; 100mSec based on 1.5728MHZ Core Clock (default)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F8              141                    MOV     R0,A            ; Acc holds delay variable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7941            142    DLY0:           MOV     R1,#65          ; Set up delay loop0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7AC8            143    DLY1:           MOV     R2,#200         ; Set up delay loop1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DAFE            144                    DJNZ    R2,$            ; Dec R2 200 times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D9FA            145                    DJNZ    R1,DLY1         ; Dec R1 65 times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D8F6            146                    DJNZ    R0,DLY0         ; Dec R0 #ACC times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22              147                    RET                     ; Return from subroutine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;____________________________________________________________________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    ; SUBROUTINE INCLUDE FILE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$INCLUDE(UARTIO.asm)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;********************************************************************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Author        : ADI - Apps            www.analog.com/MicroConverter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 Date          : January 2001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; File          : UARTIO.asm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; Hardware      : any 8051 based microcontroller or MicroConverter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; Description   : standard UART I/O subroutines.  total size of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;                 code when assembled is 155 bytes.  routines for use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;                 external to this file are: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166    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167    ;                 SENDSTRING - sends a string of characters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;                 SENDCHAR   - sends a single character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169    ;                 SENDVAL    - sends a byte as 2 ASCII characters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;                 HEX2ASCII  - converts from HEX to ASCII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                 ASCII2HEX  - converts from ASCII to HEX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;                 GETCHAR    - gets a single character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;                 GETVAL     - gets a byte as 2 ASCII characters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174    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;********************************************************************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;____________________________________________________________________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                                                         ; SENDSTRING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           =1   180    SENDSTRING:     ; sends ASCII string to UART starting at location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                ; DPTR and ending with a null (0) value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C0E0       =1   183    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C0F0       =1   184            PUSH    B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E4         =1   185            CLR    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F5F0       =1   186            MOV     B,A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E5F0       =1   187    IO0010: MOV     A,B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05F0       =1   188            INC     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93         =1   189            MOVC    A,@A+DPTR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6005       =1   190            JZ      IO0020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1200B8     =1   191            CALL    SENDCHAR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80F4       =1   192            JMP     IO0010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D0F0       =1   193    IO0020: POP     B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D0E0       =1   194            POP 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22         =1   196            RET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199                                                               ; SENDCHAR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=1   201    SENDCHAR:       ; sends ASCII value contained in A to UART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3099FD     =1   203            JNB     TI,$            ; wait til present char gone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C299       =1   204            CLR     TI              ; must clear TI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F599       =1   205            MOV     SBUF,A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=1   207            RET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209    ;____________________________________________________________________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                                                            ; SENDVAL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=1   212    SENDVAL:        ; converts the hex value of A into two ASCII chars,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                ; and then spits these two characters up the UART.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                ; does not change the value of 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C0E0       =1   216            PUSH    ACC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C4         =1   217            SWAP    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1200D4     =1   218            CALL    HEX2ASCII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11B8       =1   219            CALL    SENDCHAR        ; send high nibble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D0E0       =1   220            POP     ACC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C0E0       =1   221            PUSH    ACC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1200D4     =1   222            CALL    HEX2ASCII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11B8       =1   223            CALL    SENDCHAR        ; send low nibble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D0E0       =1   224            POP     ACC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22         =1   226            RET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;____________________________________________________________________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                                          ; HEX2ASCII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           =1   231    HEX2ASCII:      ; converts A into the hex character representing the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                ; value of A's least significant nibble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233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00D4 540F       =1   234            ANL     A,#00Fh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B40A00     =1   235            CJNE    A,#00Ah,$+3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4002       =1   236            JC      IO0030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2407       =1   237            ADD     A,#007h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2430       =1   238    IO0030: ADD     A,#'0'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22         =1   240            RET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242    ;____________________________________________________________________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                                                          ; ASCII2HEX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           =1   245    ASCII2HEX:      ; converts A from an ASCII digit ('0'-'9' or 'A'-'F')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                ; into the corresponding number (0-15).  returns C=1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                ; when input is other than an ASCII digit,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                ; indicating invalid output (returned as 255).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C3         =1   250            CLR     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9430       =1   251            SUBB    A,#'0'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B40A00     =1   252            CJNE    A,#10,$+3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00E6 401B       =1   253            JC      IO0050          ; if '0'&lt;=char&lt;='9', return OK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B41100     =1   254            CJNE    A,#17,$+3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4013       =1   255            JC      IO0040          ; if '9'&lt;char&lt;'A', return FAIL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9407       =1   256            SUBB    A,#7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B41000     =1   257            CJNE    A,#10h,$+3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00F2 400F       =1   258            JC      IO0050          ; if 'A'&lt;=char&lt;='F', return OK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B42A00     =1   259            CJNE    A,#42,$+3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4007       =1   260            JC      IO0040          ; if 'F'&lt;char&lt;'a', return FAIL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9420       =1   261            SUBB    A,#20h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B41000     =1   262            CJNE    A,#10h,$+3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4003       =1   263            JC      IO0050          ; if 'a'&lt;=char&lt;='f', return OK..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264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C3         =1   265    IO0040: CLR     C               ; ..else return FAIL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74FF       =1   266            MOV     A,#0FFh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B3         =1   268    IO0050: CPL     C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22         =1   269            RET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;____________________________________________________________________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272                                                                ; GETCHAR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273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           =1   274    GETCHAR:        ; waits for a single ASCII character to be received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275                    ; by the UART.  places this character into A.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276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3098FD     =1   277            JNB     RI,$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E599       =1   278            MOV     A,SBUF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C298       =1   279            CLR     RI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22         =1   281            RET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282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283    ;____________________________________________________________________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284                                                                 ; GETVAL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           =1   286    GETVAL:         ; waits for two ASCII hex digits to be received by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                ; the UART.  returns the hex value in A.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288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C0F0       =1   289            PUSH    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C000       =1   290            PUSH   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C298       =1   291    IO0060: CLR     RI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3105       =1   292            CALL    GETCHAR         ; first nibble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F500       =1   293            MOV     0,A             ; store received char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11E0       =1   294            CALL    ASCII2HEX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40F6       =1   295            JC      IO0060          ; if not '0' thru 'F', don't accept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C4         =1   296            SWAP    A               ; swap nibbles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F5F0       =1   297            MOV     B,A             ; store nibble in B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E500       =1   298            MOV     A,0             ; echo received char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11B8       =1   299            CALL    SENDCHAR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C298       =1   300    IO0070: CLR     RI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3105       =1   301            CALL    GETCHAR         ; second nibble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F500       =1   302            MOV     0,A             ; store received char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11E0       =1   303            CALL    ASCII2HEX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40F6       =1   304            JC      IO0070          ; if not '0' thru 'F', don't accept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45F0       =1   305            ORL     A,B             ; combine nibbles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F5F0       =1   306            MOV     B,A             ; store results in B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E500       =1   307            MOV     A,0             ; echo received char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11B8       =1   308            CALL    SENDCHAR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E5F0       =1   309            MOV     A,B             ; final result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D000       =1   310            POP    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D0F0       =1   311            POP     B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312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22         =1   313            RET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314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;____________________________________________________________________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                                                   ; TEXT DATA TABLES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0A0D00          319    SEPERATOR:      DB 10,13,0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;____________________________________________________________________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END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324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816MSTR                                                                                                       PAGE 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00E0H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0094H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0095H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0097H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0105H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010DH  NOT USED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00D4H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00A7H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00B3H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00DDH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0100H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0103H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0111H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0122H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006FH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00B8H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SENDSPI. . . . . . . . . . . . .  C ADDR  008EH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00A0H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00C0H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013BH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