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Tx1to10.asm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1-10 in binary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form continuously down the spi port.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byte is saved in order between internal RAM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addresses 40h and 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An SPI slave program can be run on a second device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(ADuC824/ADuC816/AduC812) to communicate with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this master code.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The Slave program (tx11to20.asm in the SPI\SLAVE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directory) should be started after the master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program (tx1to10.asm) but within the time delay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of 5s in order that the slave program is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synchronised by the first outputted clock of the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master.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The clock is outputted at sclock (pin 26)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The data is outputted at sdata/MOSI (pin 27)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The data is inputted at MISO (pin 14)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$MOD816                        ;Use 8052 / ADuC816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35    LED     EQU     P3.4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36    FLAG    BIT     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                  ; BEGINNING OF CODE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39    CSEG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40    ORG 0000H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42            JMP MAIN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                      ; SPI INTERRUPT ROUTINE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45    ORG 003BH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46            SETB    P3.5          ; set the SS bit after transmission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C200             48    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A7F7             50    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09               51    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B95002           54            CJNE    R1, #50H, CONT ; check if memory location =50h.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; if not continue               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7940             56            MOV     R1, #40H       ; if so reset address to 40h to store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the next 16 bytes to the same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memory locations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32               59    CONT:   RETI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;====================================================================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64    ORG 0060H                    ; Start code at address above interrupts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68    MAIN:                          ; Main program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75F837           70            MOV     SPICON,#037h   ; Initialise SPICON to have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; -bitrate=fosc/64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-CPHA=1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; -CPOL=0, sclk idling low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; -master mode select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; -Enable SPI serial port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75A901           77            MOV     IEIP2, #01h    ; Enable SPI interrrupt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D2AF             79            SETB    EA             ; Enable Global Interrupts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7940             81            MOV     R1, #40h       ; initialise R1 to 40 to store the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; input data from memory location 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7800             83            MOV     R0, #00H       ; initialise R0 to 0 to start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; transmissions from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 Delay the output of data by 5.0s in order that  the slave program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can be easily synchronised with the master program.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7432             89            MOV      A, #50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120083           90            CALL     DELAY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                 92    TRNSMT: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C2B5             93            CLR     P3.5           ; clear the SS bit during transmission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08               94            INC    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88F7             95            MOV     SPIDAT, R0     ; transmit the current value on R0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D200             96            SETB    FLAG           ; set flag so that we wait here until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; the spi interrupt routine clears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               ; the FLAG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2000FD          100            JB      FLAG, $        ; stay here until flag is  cleared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                               ; by interrupt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 check if R0 is equal to 10. If so the number 10 has been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; transmitted and we should reset R0 to 0 to start transmission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from 1 again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E8              107            MOV     A, R0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B40AF2          108            CJNE    A, #0AH, TRNSMT ; if R0 is not 10, jump to TRNSMT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7800            109            MOV     R0, #00H        ; if R0=10 make R0=0 &amp; jump to TRNSMT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80EE            110            JMP     TRNSMT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                                                        ; SUBROUTINES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                115    DELAY:          ; Delays by 13,000 * A instructions (approx)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                ; 100mSec based on 1.5728MHZ Core Clock (default)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F8              118                    MOV     R0,A            ; Acc holds delay variable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7941            119    DLY0:           MOV     R1,#65          ; Set up delay loop0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7AC8            120    DLY1:           MOV     R2,#200         ; Set up delay loop1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DAFE            121                    DJNZ    R2,$            ; Dec R2 200 times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D9FA            122                    DJNZ    R1,DLY1         ; Dec R1 65 times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D8F6            123                    DJNZ    R0,DLY0         ; Dec R0 #ACC times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22              124                    RET                     ; Return from subroutine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;____________________________________________________________________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;======================================================================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END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0047H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0083H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0084H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0086H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0071H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