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UARTIO.hex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any 8051 based microcontroller or MicroConverter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standard UART I/O subroutines.  total size of this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when assembled is 155 bytes.  routines for use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external to this file are: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SENDSTRING - sends a string of characters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SENDCHAR   - sends a single character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SENDVAL    - sends a byte as 2 ASCII characters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HEX2ASCII  - converts from HEX to ASCII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ASCII2HEX  - converts from ASCII to HEX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GETCHAR    - gets a single character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GETVAL     - gets a byte as 2 ASCII characters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ASCII2HEX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ASCII2HEX:      ; converts A from an ASCII digit ('0'-'9' or 'A'-'F')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into the corresponding number (0-15).  returns C=1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when input is other than an ASCII digit,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indicating invalid output (returned as 255).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A,#'0'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A,#10,$+3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IO0050          ; if '0'&lt;=char&lt;='9', return OK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A,#17,$+3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IO0040          ; if '9'&lt;char&lt;'A', return FAIL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A,#7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A,#10h,$+3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IO0050          ; if 'A'&lt;=char&lt;='F', return OK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A,#42,$+3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IO0040          ; if 'F'&lt;char&lt;'a', return FAIL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A,#20h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A,#10h,$+3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IO0050          ; if 'a'&lt;=char&lt;='f', return OK..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IO0040: CLR     C               ; ..else return FAIL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A,#0FFh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IO0050: CPL     C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GETCHAR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GETCHAR:        ; waits for a single ASCII character to be received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by the UART.  places this character into 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RI,$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A,SBUF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; GETVAL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GETVAL:         ; waits for two ASCII hex digits to be received by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the UART.  returns the hex value in 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IO0060: CLR     RI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GETCHAR         ; first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0,A             ; store received char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ASCII2HEX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IO0060          ; if not '0' thru 'F', don't accept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               ; swap nibbles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             ; store nibble in B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A,0             ; echo received char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IO0070: CLR     RI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GETCHAR         ; second nibble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0,A             ; store received char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ASCII2HEX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IO0070          ; if not '0' thru 'F', don't accept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A,B             ; combine nibbles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             ; store results in B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A,0             ; echo received char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A,B             ; final result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B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