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January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TIC.asm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a use of a timer interval counter for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counting longer intervals than the standard 8052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timers are capable of.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LED will, on power up, flash at 12Hz. By pressing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external interrupt button INT0 the counter will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count how long the button is pressed correct to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1/128th of a second. When released the program will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flash the light at the measured time correct only to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nearest unit (1/128s, seconds, minutes or hours)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rounded DOWN.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eg) If the button was pressed for 0.91000s the light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would complement every 0.90625s (less than 1 second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therefore it measures in 1/128s and the nearest unit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less than 0.91000s is 0.90625s). However if the light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was on for 1.6s it complements every 1s as the nearest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unit is now the second.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Pressing the INT0 button again will record a new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time interval which will flash the light in the same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way.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$MOD816                         ; Use 8052&amp;ADuC816 predefined symbols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 EQU     P3.2</w:t>
        <w:tab/>
        <w:tab/>
        <w:t xml:space="preserve">; P3.2 drives the INT0 button on the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eval board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EXTERNAL INTERRUPT VECTOR SPACE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;  (INT0 ISR)</w:t>
        <w:tab/>
        <w:tab/>
        <w:tab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LED</w:t>
        <w:tab/>
        <w:tab/>
        <w:t xml:space="preserve">; Turn ON the LED while the INT0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is pressed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reset all counters and then start counting</w:t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TIMECON, #0FEh  ; Clear the TCEN bits to clear the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registers;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-Hthsec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-sec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-min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-hour.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and to clears the internal counter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ORL     TIMECON, #01h  ; Set the TCEN bit to restart counting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BUTTON, $       ; Wait here while button is pressed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TIMECON, #0FDh  ; Clear the TIEN bit to stop the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counter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after button is released we can store the value in intval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LOOP:   CLR     LED             ; Turn off LED to indicate that the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button is released.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HOUR</w:t>
        <w:tab/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 #00H, HOURS</w:t>
        <w:tab/>
        <w:t xml:space="preserve">; Check if any hrs have been counted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If so jump to HOURS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A, MIN</w:t>
        <w:tab/>
        <w:tab/>
        <w:tab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 #00H, MINS</w:t>
        <w:tab/>
        <w:t xml:space="preserve">; Check if any mins have been counted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If so jump to MINS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A, SEC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</w:t>
        <w:tab/>
        <w:t xml:space="preserve">A, #00H, SECS</w:t>
        <w:tab/>
        <w:t xml:space="preserve">; Check if any secs have been counted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If so jump to SECS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HUNTHS:</w:t>
        <w:tab/>
        <w:t xml:space="preserve">MOV</w:t>
        <w:tab/>
        <w:t xml:space="preserve">INTVAL, HTHSEC</w:t>
        <w:tab/>
        <w:t xml:space="preserve">;load the value of HTHSEC into INTVAL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TIMECON, #00h   ; clear TCEN to reset the registers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TIMECON, #03H   ; change TIMECON to measure in 1/128s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reset TIEN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SECS:</w:t>
        <w:tab/>
        <w:t xml:space="preserve">MOV</w:t>
        <w:tab/>
        <w:t xml:space="preserve">INTVAL, SEC</w:t>
        <w:tab/>
        <w:t xml:space="preserve">; load the value of SEC into INTVAL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TIMECON, #00h   ; clear TCEN to reset the registers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TIMECON, #13H</w:t>
        <w:tab/>
        <w:t xml:space="preserve">; change TIMECON to measure in secs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MINS:</w:t>
        <w:tab/>
        <w:t xml:space="preserve">MOV</w:t>
        <w:tab/>
        <w:t xml:space="preserve">INTVAL, MIN</w:t>
        <w:tab/>
        <w:t xml:space="preserve">; load the value of MIN into INTVAL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TIMECON, #00h   ; clear TCEN to reset the registers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TIMECON, #23H</w:t>
        <w:tab/>
        <w:t xml:space="preserve">; change TIMECON to measure in mins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HOURS:</w:t>
        <w:tab/>
        <w:t xml:space="preserve">MOV</w:t>
        <w:tab/>
        <w:t xml:space="preserve">INTVAL, HOUR</w:t>
        <w:tab/>
        <w:t xml:space="preserve">; load the value of HOUR onto INTVAL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TIMECON, #00h   ; clear TCEN to reset the registers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TIMECON, #33H</w:t>
        <w:tab/>
        <w:t xml:space="preserve">; change TIMECON to measure in hours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TII INTERRUPT VECTOR SPACE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0053h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 LED        </w:t>
        <w:tab/>
        <w:tab/>
        <w:t xml:space="preserve">; Complement the LED every time the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measured time runs up.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;_____________________________________________________________________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Time Interval Counter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TIMECON, #03h  ; initialise timecon to count in 1/128s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-set TCEN to enable the time clock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-set TIEN to enable the TIC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-clear STI to allow automatic relaod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 of interval timeout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; -clear TFH to disable 24 hr counting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INTVAL, #0Ah   ; initialise to blink LED every 10 units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the units are 1/128s      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External Interrupt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IT0            ; INT0 edge triggered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; enable INT0 (button on eval board)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IEIP2,#04H     ; enable time interval interrupt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; enable global interrupts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    $              ; wait here for interrupts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main program can be inserted here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