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for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counting longer intervals than the standard 8052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timers are capable of.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12Hz. By pressing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external interrupt button INT0 the counter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count how long the button is pressed correct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1/128th of a second. When released the program will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flash the light at the measured time correct only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the nearest unit (1/128s, seconds, minutes or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rounded DOWN.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eg) If the button was pressed for 0.91000s the 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would complement every 0.90625s (less than 1 second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therefore it measures in 1/128s and the nearest unit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less than 0.91000s is 0.90625s). However if the light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was on for 1.6s it complements every 1s as the nearest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unit is now the second.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Pressing the INT0 button again will record a new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time interval which will flash the light in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way.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$MOD816                         ; Use 8052&amp;ADuC816 predefined symbols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36    LED     EQU     P3.4            ; P3.4 drives red LED on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37    BUTTON  EQU     P3.2            ; P3.2 drives the INT0 button on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; eval board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EXTERNAL INTERRUPT VECTOR SPACE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50    ORG 0003h ;  (INT0 ISR)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D2B4             52            SETB    LED             ; Turn ON the LED while the INT0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is pressed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reset all counters and then start counting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53A1FE           56            ANL     TIMECON, #0FEh  ; Clear the TCEN bits to clear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registers;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 -Hthsec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-sec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-min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-hour.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and to clears the internal counter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43A101           64            ORL     TIMECON, #01h  ; Set the TCEN bit to restart counting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30B2FD           66            JNB     BUTTON, $       ; Wait here while button is pressed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53A1FD           68            ANL     TIMECON, #0FDh  ; Clear the TIEN bit to stop 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counter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after button is released we can store the value in intval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C2B4             73    LOOP:   CLR     LED             ; Turn off LED to indicate that the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button is released.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E5A5             75            MOV     A, HOUR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B40028           76            CJNE    A, #00H, HOURS  ; Check if any hrs have been counted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If so jump to HOURS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E5A4             78            MOV     A, MIN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B40019           79            CJNE    A, #00H, MINS   ; Check if any mins have been counted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If so jump to MINS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E5A3             81            MOV     A, SEC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B4000A           82            CJNE    A, #00H, SECS   ; Check if any secs have been counted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If so jump to SECS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85A2A6           85    HUNTHS: MOV     INTVAL, HTHSEC  ;load the value of HTHSEC into INTVAL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75A100           86            MOV     TIMECON, #00h   ; clear TCEN to reset the registers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75A103           87            MOV     TIMECON, #03H   ; change TIMECON to measure in 1/128s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reset TIEN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89            RETI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85A3A6           91    SECS:   MOV     INTVAL, SEC     ; load the value of SEC into INTVAL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75A100           92            MOV     TIMECON, #00h   ; clear TCEN to reset the registers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75A113           93            MOV     TIMECON, #13H   ; change TIMECON to measure in secs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94            RETI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85A4A6           96    MINS:   MOV     INTVAL, MIN     ; load the value of MIN into INTVAL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75A100           97            MOV     TIMECON, #00h   ; clear TCEN to reset the registers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75A123           98            MOV     TIMECON, #23H   ; change TIMECON to measure in mins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99            RETI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85A5A6          101    HOURS:  MOV     INTVAL, HOUR    ; load the value of HOUR onto INTVAL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75A100          102            MOV     TIMECON, #00h   ; clear TCEN to reset the registers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75A133          103            MOV     TIMECON, #33H   ; change TIMECON to measure in hours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32              104            RETI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; TII INTERRUPT VECTOR SPACE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107    ORG 0053h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B2B4            109            CPL LED                 ; Complement the LED every time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measured time runs up.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111            RETI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114    ORG 0060h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116    MAIN: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Configure Time Interval Counter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75A103          120            MOV    TIMECON, #03h  ; initialise timecon to count in 1/128s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; -set TCEN to enable the time clock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; -set TIEN to enable the TIC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; -clear STI to allow automatic relaod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;  of interval timeout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; -clear TFH to disable 24 hr counting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75A60A          127            MOV    INTVAL, #0Ah   ; initialise to blink LED every 10 units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; the units are 1/128s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 Configure External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131            SETB    IT0            ; INT0 edge triggered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132            SETB    EX0            ; enable INT0 (button on eval board)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75A904          133            MOV     IEIP2,#04H     ; enable time interval interrupt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135            SETB    EA             ; enable global interrupts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80FE            138            JMP     $              ; wait here for interrupts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               ; main program can be inserted here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. . . . . . .  D ADDR  00A5H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HOURS. . . . . . . . . . . . . .  C ADDR  0040H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. . . . . . .  D ADDR  00A2H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 . . . . . . . . . . . . .  C ADDR  0022H  NOT USED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0011H  NOT USED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. . . . . . .  D ADDR  00A4H  PREDEFINED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 . . . . . . . . . . . . . .  C ADDR  0036H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. . . . . . .  D ADDR  00A3H  PREDEFINED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 . . . . . . . . . . . . . .  C ADDR  002CH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