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December 1999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Tim2_AR.asm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Flashes light every 256*128 machine cycles (@ 4Hz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for core freq = 1.573MHz) using timer 2 in Auto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Reload Mode.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$MOD52                                   ;Use 8052 predefined Symbols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TIMER 2 INTERRUPT ROUTINE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002Bh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        ; Flash the light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TF2        ; The TF2 flag must be cleared in software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; Main program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 ET2         ; Enable timer2 interrupt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TL2, #00h    ; Initialise timer 2 registers &amp; Reload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TH2, #80h    ; values to rollover every 128*256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RCAP2L, #00h ; machine cycles (7.63us)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RCAP2H, #80h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 EA          ; Enable interrupts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 TR2         ; Start timer 2 in 16-bit reload mode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$           ; Wait here for timer Interrupts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