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R3,#019h</w:t>
        <w:tab/>
        <w:t xml:space="preserve">; Set up delay loop0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R4,#0FEh</w:t>
        <w:tab/>
        <w:t xml:space="preserve">; Set up delay loop1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R2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R1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