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(LK2)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$MOD816                         ; Use 8052&amp;ADuC816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63            JB      WDS, WDRESET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7801             64            MOV     R0, #01h        ; this will blink the LED at 10Hz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65            JMP     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7805             67    WDRESET: MOV    R0, #05h        ; this will blink the LED at 2Hz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Enable external interupt to trigger simulated error condition...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71    START:  SETB    IT0             ; make INT0 edge triggered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72            SETB    EX0             ; enable INT0 (button on eval board)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73            SETB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the Watchdog timer. It should be configured like this,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with the global interrupts turned off and setting WDWR to allow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writing to WDCON.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78            CLR     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79            SETB    WDWR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80            MOV     WDCON, #72h     ; Enable Watchdog timer to cause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-2.0 second timeout period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-enable WDIR bit to generate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 a reset and not an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84            SETB    EA              ; set global interrupts again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from this point forward, watchdog bits must be refreshed every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2.0 seconds or less.  if they are not, watchdog timer will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generate a reset.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90            CLR     ERROR           ; simulate error free operation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The below loop represents normal code execution...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94    FLASH:  MOV     A,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95            CALL    DELAY           ; delay by 100ms x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96            CPL     LED             ; blink (complement) the red LED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98            CLR     EA              ; refresh watchdog timer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99            SETB    WDWR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100            SETB    WDE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101            SETB    EA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103            JNB     ERROR, FLASH    ; jump if 'ERROR' flag is not set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The below endless loop represents run-away code execution...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C2B4            107            CLR     LED             ; turn LED off during runaway code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108            JMP     $               ; this endless loop is used 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represent an unknown state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program execution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program will sit in the above endless loop until the watchdog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period (2000ms) has elapsed, at which time a reset will be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generated by the watchdog timer, thereby recovering the chip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resume normal code execution.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                ; 100ms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120    DELAY:                                  ; Delays by 100ms *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; 100mSec based on 1.5728MHZ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; Core Clock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; i.e. default ADuC824 Clock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125                    MOV     R2,A            ; Acc holds delay variable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7B19            126     DLY0:          MOV     R3,#019h        ; Set up delay loop0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7CFE            127     DLY1:          MOV     R4,#0FEh        ; Set up delay loop1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DCFE            128                    DJNZ    R4,$            ; Dec R4 &amp; Jump here until R2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DBFA            129                    DJNZ    R3,DLY1         ; Dec R3 &amp; Jump DLY1 until R1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DAF6            130                    DJNZ    R2,DLY0         ; Dec R2 &amp; Jump DLY0 until R0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131                    RET                     ; Return from subroutine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END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