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22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824uart.asm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 program also accepts commands from the PC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via incoming characters on the UART.  an ASCII "0"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innitiates a zero-scale calibration, and an ASCII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"1" innitiates a full-scale calibration.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; 6.8266667Hz ADC data rate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            ; wait here for UART command..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..or ADC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COMMAND RECEIVED....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disable interrupts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ADCMODE,#021h    ; put ADC in idle 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A,#'0',NEXT01   ; if "0" received..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CALZERO         ; ..perform zero calibration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NEXT01: CJNE    A,#'1',WAIT     ; if "1" received..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CALGAIN         ; ..perform gain calibration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CALZERO:        ; perform zero-scale ADC calibration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DPTR,#CALZSMSG          ; send char to indicate..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zero calibration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ADCMODE,#034             ; zero-scale self cal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ADCMODE,#036h            ; zero-scale system cal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..calibraion complete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 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CALGAIN:        ; perform full-scale ADC system calibration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DPTR,#CALGNMSG          ; send char to indicate..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gain calibration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ADCMODE,#035             ; full-scale self cal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ADCMODE,#037h            ; full-scale system cal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..calibration complete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