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Sept. '99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adctrig.asm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Flash led an initial rate of 100ms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Pressing INTO triggers single conversion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The ADC result is written to external memory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The delay rate is increased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The program waits for the next INTO to repeat the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above sequence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;======================================================================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$MOD824                                 ; Use ADuC824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20    FLAG    EQU     00H                     ; Define Bit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                                    ; Defines the following as a segment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    0000H                           ; Load Code at '0'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020057           26                    JMP     MAIN            ; Jump to MAIN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;======================================================================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30    ORG 0003h                               ; (INT0 ISR)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F5F0             31                    MOV     B,A             ; Copy A (sets delay)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04               32                    INC     A               ; Increment delay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75D122           34                    MOV     ADCMODE,#22H    ; INITIATE A MAIN ADC SINGLE CONVERSION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30DFFD           36                    JNB     RDY0,$          ; Wait for conversion results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           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        ; Write ADC Result H/M/L to ext. memory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900000           39                    MOV     DPTR, #00H      ; DPTR=00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E5D9             40                    MOV     A,ADC0L         ; read ADC low byte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F0               41                    MOVX    @DPTR,A         ; write low byte to ext memory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A3               42                    INC     DPTR            ; DPTR=01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E5DA             43                    MOV     A,ADC0M         ; read ADC Middle byte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F0               44                    MOVX    @DPTR,A         ; write Middle byte to ext memory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A3               45                    INC     DPTR            ; DPTR=02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E5DB             46                    MOV     A,ADC0H         ; read ADC High byte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F0               47                    MOVX    @DPTR,A         ; write low High byte to ext memory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A3               48                    INC     DPTR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E5F0             50                    MOV     A,B             ; Restore A (sets delay)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04               51                    INC     A               ; Increment delay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32               53                    RETI                    ; Return from Interrupt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;======================================================================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58    ORG 004Bh                               ; Subroutines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62    DELAY:                                  ; Delays by 100ms *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F8               64                    MOV     R0,A            ; Acc holds delay variable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7919             65     DLY0:          MOV     R1,#019h        ; Set up delay loop0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7AFE             66     DLY1:          MOV     R2,#0FEh        ; Set up delay loop1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DAFE             67                    DJNZ    R2,$            ; Dec R2 &amp; Jump here until R2 is 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D9FA             68                    DJNZ    R1,DLY1         ; Dec R1 &amp; Jump DLY1 until R1 is 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D8F6             69                    DJNZ    R0,DLY0         ; Dec R0 &amp; Jump DLY0 until R0 is 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22               70                    RET                     ; Return from subroutine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;======================================================================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                 74    MAIN:                                   ; (main program)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        ; Configure ADC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75D120           77                    MOV     ADCMODE,#20H    ; ENABLE MAIN ADC; Mode- Power down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75D247           78                    MOV     ADC0CON,#47H    ; 24 BITS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; USE EXTERNAL REFERENCE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        ; AIN1-AIN2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        ; BIPOLAR MODE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        ; RANGE = +/-2.56V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D288             84                    SETB    IT0             ; INT0 edge triggered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D2AF             85                    SETB    EA              ; enable inturrupts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D2A8             86                    SETB    EX0             ; enable INT0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C200             88                    CLR     FLAG            ; Clear Bit defined as FLAG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7401             90                    MOV     A,#01H          ; Initialize A -&gt; 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B2B4             91    BLINK:          CPL     P3.4            ; blink LED using compliment instruction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114B             92                    CALL    DELAY           ; Jump to subroutine DELAY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3000F9           93                    JNB     FLAG,BLINK      ; If FLAG is still cleared the jump to Blink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END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ADC0CON. . . . . . . . . . . . .  D ADDR  00D2H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ADC0H. . . . . . . . . . . . . .  D ADDR  00DBH  PREDEFINED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ADC0L. . . . . . . . . . . . . .  D ADDR  00D9H  PREDEFINED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ADC0M. . . . . . . . . . . . . .  D ADDR  00DAH  PREDEFINED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0067H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004BH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004CH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004EH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  NUMB  0000H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0057H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RDY0 . . . . . . . . . . . . . .  B ADDR  00DFH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