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30 Sept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DACsin824.asm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DAC outputs a sine wave 1.1kHz to pin 12.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producing a core frequency of 12.58MHz.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   ; set core frequency to 12.58MHz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DACCON,#03h    ; Configure DAC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DAC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12bit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o/p @ pin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Range 0-&gt; Vref (2.5V internal ref)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DACH,#08h      ; DAC to mid-scale (1.25V) to start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DACL,#00h      ; transmissions from mid-scale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high data byte from table..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DACH,A         ; ..and move it into DAC register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to get low byte    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low data byte from table..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DACL,A         ; ..and update DAC output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for next data point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         ; Check if DPL=80h, if so then the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A,#80h,STEP    ; table has been outputted and we   2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   ; should reset the DPTR to 1000h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; and start outputting data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;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typical loop ends after the CJNE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command thus requiring 15 machine cycles.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a  12.583MHz master clock, a machine cycle takes 0.953us to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execute, so the above loop takes 14.3us to update each data point.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Since there are 64 data points in the below sine lookup table,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results in a 915us period, i.e. a 1.1kHz frequency.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