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Sept. '99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Blink LED with 100mSec delay for MicroConverter DEMO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;======================================================================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$MOD824                                 ; 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15    CSEG                                    ; Defines the following as a segment of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17    ORG     0000H                           ; Load Code at '0'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19                    JMP     MAIN            ; Jump to MAIN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21    ORG 004Bh                               ; Subroutines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26    DELAY:                                  ; Delays by 100ms *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29                    MOV     R0,A            ; Acc holds delay variable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7919             30     DLY0:          MOV     R1,#019h        ; Set up delay loop0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7AFE             31     DLY1:          MOV     R2,#0FEh        ; Set up delay loop1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32                    DJNZ    R2,$            ; Dec R2 &amp; Jump here until R2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33                    DJNZ    R1,DLY1         ; Dec R1 &amp; Jump DLY1 until R1 is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34                    DJNZ    R0,DLY0         ; Dec R0 &amp; Jump DLY0 until R0 is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35                    RET                     ; Return from subroutine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;======================================================================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39    MAIN:                                           ; (main program)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7401             41                    MOV     A,#01H                  ; Set up delay = A*100mSecs.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B2B4             42    BLINK:          CPL     P3.4                    ; blink LED using compliment instruction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114B             43                    CALL    DELAY                   ; Call Software delay 100mS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80FA             44                    JMP     BLINK                   ; Jump to Blink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0059H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