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PDown.asm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wake the ADuC824 out of Power down mode after a 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specified Power down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10Hz. After 5s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ADuC824 will enter power down mode (the LED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stop flashing in the off position).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By pressing the external interrupt 0 button (INT0)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when the user specified time runs out (20s in this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example) the ADuC824 will wake up and continue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blinking as before for 5s before entering power down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mode again.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;********************************************************************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$MOD824                         ; Use 8052&amp;ADuC824 predefined symbols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29    LED     EQU     P3.4            ; P3.4 drives red LED on eval board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                                                  ; BEGINNING OF CODE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33    CSEG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35    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37    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; EXTERNAL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42    ORG 0003h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32               43    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                                 ; TIC INTERRUPT VECTOR SPACE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47    ORG 0053h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51    ORG 0060h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MAIN:         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75A9A4           54            MOV     IEIP2, #0A4h    ; enable time interval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D288             56            SETB    IT0             ; INT0 edge triggered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D2A8             57            SETB    EX0             ; enable INT0 (button on eval board)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D2AF             58            SETB    EA              ; enable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75A614           60            MOV     INTVAL, #14h    ; initialise intval to 20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   =&gt; 20 unit delay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7832             63    BLINK:  MOV     R0, #50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7401             65    LOOP:   MOV     A, #01          ; Blink light 50 times at 10Hz =&gt;5s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120084           66            CALL    DELAY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B2B4             67            CPL     LED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D8F7             68            DJNZ    R0, LOOP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75A113           70            MOV     TIMECON, #13h  ; initialise timecon 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               ; -count in secs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-start all time counters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C2B4             74            CLR     LED            ; turn off light when in power down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758722           75            MOV     PCON, #22h     ; power down the ADuC824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                               ; Execution stops here until the ADuC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; is powered up again by either an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; external interrupt or a Time Interval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; Interrupt (20s)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; Note: if using external data mem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                               ; make sure ALE remains toggling after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; you power up again. i.e. PCON.4=0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75A112           84            MOV     TIMECON, #12h  ; disable TCEN to reset counter to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; and to temporarily stop counter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80E8             86            JMP     BLINK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;____________________________________________________________________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                              ; DELAY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                 92    DELAY:                    ; Delays by 100ms *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                          ; 100mSec based on 1.573MHZ Core Clock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FA               96              MOV   R2,A       ; Acc holds delay variable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7B32             97     DLY0:    MOV   R3,#50    ; Set up delay loop0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7C83             98     DLY1:    MOV   R4,#131    ; Set up delay loop1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DCFE             99              DJNZ  R4,$       ; Dec R4 &amp; Jump here until R4 is 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                           ; wait here for 131*15.3us=2ms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DBFA            101              DJNZ  R3,DLY1    ; Dec R3 &amp; Jump DLY1 until R3 is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; Wait for 50*2ms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DAF6            103              DJNZ  R2,DLY0    ; Dec R2 &amp; Jump DLY0 until R2 is 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; wait for ACC*100ms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22              105              RET              ; Return from subroutine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PDOWN                                                                                                         PAGE 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BLINK. . . . . . . . . . . . . .  C ADDR  006CH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0084H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0085H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0087H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006EH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. . . . . . . . . . . . . .  D ADDR  0087H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