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7 March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824mstr.asm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 or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master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'824slave.asm'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ADuC824 or ADuC816 eval board, you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simply connect the 10-pin SPI/I2C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However, you must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also ensure that LK10 ('SS master') is REMOVED 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board, and INSERTED on the master 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('824mstr'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'824slave'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; Use 8052 &amp; ADuC824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     EQU     P3.5            ; P3.5 drives slave device's SS pin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SS              ; pull slave's SS pin high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configure UART for 9830baud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 ; (close enough to 9600baud)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SCON,#01010010b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T2CON,#00110100b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 ; configure SPI port for: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Fosc/64, CPHA=1, CPOL=0, master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A,OUTPUT        ; byte to send via SPI into ACC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SENDSPI         ; trigger SPI send/receive transfer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100ms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ASCII chars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SENDSPI:        ; sends the value in ACC out the SPI port.  also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receives simultaneously into SPIDAT.  SPI interrupt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is triggered when transfer is complete.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SS              ; must pull slave's SS pin low first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trigger data transfer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- - - - - - - - - - - - - - - - - - - - - - - - - - - - - - - 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; delays approximately 100ms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A,#200          ; 100 * 1ms = 100ms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B,#65           ; 65 * 15.26us = 1ms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B,$             ; sit here for 1ms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ACC,DLY1        ; repeat 100 times (100ms delay)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