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11/9/99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Tx1to10.asm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ADuC824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transmits the numbers 1-10 in binary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form continuously down the spi port.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each byte the incoming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byte is saved in order between internal RAM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addresses 40h and 50h.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An SPI slave program can be run on a second ADuC824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to communicate with this master code.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 program (spislav.asm in the SPI\SLAVE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directory) should be started after the master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program (spimast.asm) but within the time delay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of 5s in order that the slave program is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synchronised by the first outputted clock of the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clock is outputted at sclock (pin 26)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outputted at sdata/MOSI (pin 27)</w:t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data is inputted at MISO (pin 14)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$MOD824                                  ;Use 8052 predefined Symbols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BIT</w:t>
        <w:tab/>
        <w:t xml:space="preserve">00H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; SPI INTERRUPT ROUTINE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P3.5          ; set the SS bit after transmission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FLAG          ; Clear flag to leave loop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@R1, SPIDAT   ; move input into memory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R1            ; increment memory location so new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data is stored in new address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R1, #50H, CONT ; check if memory location =50h.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if not continue               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R1, #40H       ; if so reset address to 40h to store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next 16 bytes to the same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memory locations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   RETI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SPICON,#037h   ; Initialise SPICON to have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-bitrate=fosc/64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-CPHA=1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-CPOL=0, sclk idling low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-master mode select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-Enable SPI serial port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#01h    ; Enable SPI interrrupt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; Enable Global Interrupts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MOV     R1, #40h       ; initialise R1 to 40 to store the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input data from memory location 40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#00H       ; initialise R0 to 0 to start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transmissions from 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Delay the output of data by 5.0s in order that  the slave program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can be easily synchronised with the master program.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#50   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TRNSMT:</w:t>
        <w:tab/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P3.5           ; clear the SS bit during transmission</w:t>
        <w:tab/>
        <w:tab/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 R0     ; transmit the current value on R0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FLAG           ; set flag so that we wait here until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spi interrupt routine clears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the FLAG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FLAG, $        ; stay here until flag is  cleared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by interrupt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check if R0 is equal to 10. If so the number 10 has been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transmitted and we should reset R0 to 0 to start transmission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from 1 again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R0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 #0AH, TRNSMT ; if R0 is not 10, jump to TRNSMT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#00H        ; if R0=10 make R0=0 &amp; jump to TRNSMT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TRNSMT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 xml:space="preserve">  ; Delays by 100ms * 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; 100mSec based on 1.573MHZ Core Clock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MOV</w:t>
        <w:tab/>
        <w:t xml:space="preserve">R2,A</w:t>
        <w:tab/>
        <w:t xml:space="preserve">   ; Acc holds delay variable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 xml:space="preserve">  MOV</w:t>
        <w:tab/>
        <w:t xml:space="preserve">R3,#50     ; Set up delay loop0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 xml:space="preserve">  MOV</w:t>
        <w:tab/>
        <w:t xml:space="preserve">R4,#131    ; Set up delay loop1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R4,$</w:t>
        <w:tab/>
        <w:t xml:space="preserve">   ; Dec R4 &amp; Jump here until R4 is 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here for 131*15.3us=2ms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R3,DLY1    ; Dec R3 &amp; Jump DLY1 until R3 is 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50*2ms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R2,DLY0    ; Dec R2 &amp; Jump DLY0 until R2 is 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ACC*100ms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</w:t>
        <w:tab/>
        <w:tab/>
        <w:t xml:space="preserve">   ; Return from subroutine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