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7 March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SPIslave.asm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 or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slave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'824mstr.asm'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ADuC824 or ADuC816 eval board, you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simply connect the 10-pin SPI/I2C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However, you must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also ensure that LK10 ('SS master') is REMOVED 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board, and INSERTED on the master 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('824mstr'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'824slave'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; Use 8052 &amp; ADuC824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    ; get data just received by SPI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update next byte to transmit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indicates transfer complete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configure UART for 9830baud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 ; (close enough to 9600baud)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SCON,#01010010b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T2CON,#00110100b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SPICON,#024h    ; configure SPI port for: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CPHA=1, CPOL=0, slave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byte..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SPIDAT,#0       ; ..including very fisrt output byte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here to receive SPI transfer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hex chars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