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$MOD824                         ; Use 8052&amp;ADuC824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63            JB      WDS, WDRESET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64            MOV     R0, #01h        ; this will blink the LED at 10Hz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65            JMP     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67    WDRESET: MOV    R0, #05h        ; this will blink the LED at 2Hz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Enable external interupt to trigger simulated error condition...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71    START:  SETB    IT0             ; make INT0 edge triggered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72            SETB    EX0             ; enable INT0 (button on eval board)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73         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the Watchdog timer. It should be configured like this,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with the global interrupts turned off and setting WDWR to allow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writing to WDCON.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78            CLR     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79            SETB    WDWR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80            MOV     WDCON, #72h     ; Enable Watchdog timer to cause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-2.0 second timeout period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-enable WDIR bit to generate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 a reset and not an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84            SETB    EA              ; set global interrupts again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from this point forward, watchdog bits must be refreshed every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2.0 seconds or less.  if they are not, watchdog timer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 a reset.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90            CLR     ERROR           ; simulate error free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The below loop represents normal code execution...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94    FLASH:  MOV     A,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95            CALL    DELAY           ; delay by 100ms x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96            CPL     LED             ; blink (complement) the red 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98            CLR     EA              ; refresh watchdog timer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99            SETB    WDWR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100            SETB    WDE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101            SETB    EA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103            JNB     ERROR, FLASH    ; jump if 'ERROR' flag is not set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The below endless loop represents run-away code execution...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C2B4            107            CLR     LED             ; turn LED off during runaway 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108            JMP     $               ; this endless loop is used 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represent an unknown state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program execution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program will sit in the above endless loop until the watchdog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period (2000ms) has elapsed, at which time a reset will be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generated by the watchdog timer, thereby recovering the chip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resume normal code execution.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120    DELAY:                                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; 100mSec based on 1.5728MHZ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; Core Clock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; i.e. default ADuC824 Clock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125                    MOV     R2,A            ; Acc holds delay variable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7B19            126     DLY0:          MOV     R3,#019h        ; Set up delay loop0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7CFE            127     DLY1:          MOV     R4,#0FEh        ; Set up delay loop1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DCFE            128                    DJNZ    R4,$            ; Dec R4 &amp; Jump here until R2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DBFA            129                    DJNZ    R3,DLY1         ; Dec R3 &amp; Jump DLY1 until R1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130                    DJNZ    R2,DLY0         ; Dec R2 &amp; Jump DLY0 until R0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131                    RET                     ; Return from subroutine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