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ADCLDR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March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ADCldr.asm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repeated single ADC conversions on ADC1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Adjusts output of DAC0 to vary with LDR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$MOD831                         ; Use 8052&amp;ADuC831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0003                19    CHAN    EQU     3               ; convert this ADC input channel..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                                ; ..chan values can be 0 thru 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               ; BEGINNING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CSEG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25    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27            JMP     MAIN            ; jump to main program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          ; INTERRUPT VECTOR SPACE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;====================================================================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          ;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34    ORG 004Bh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36    MAIN: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PRECONFIGURE...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75EF80           40            MOV     ADCCON1,#080h   ; power up ADC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75D803           41            MOV     ADCCON2,#CHAN   ; select channel to convert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75FD3D           42            MOV     DACCON,#03DH    ; Dac 0  0-5V 12bits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PERFORM REPEATED SINGLE CONVERSIONS...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D2DC             47    AGAIN:  SETB    SCONV           ; innitiate single ADC conversion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; ADC ISR is called upon completion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30DFFD           49            JNB     ADCI,$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C2DF             50            CLR     ADCI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85DAFA           51            MOV     DAC0H,ADCDATAH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85D9F9           52            MOV     DAC0L,ADCDATAL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80F1             54            JMP     AGAIN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END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ADCLDR                                                                                                        PAGE 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ADCI . . . . . . . . . . . . . .  B ADDR  00DFH  PREDEFINED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0054H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0003H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SCONV. . . . . . . . . . . . . .  B ADDR  00DCH  PREDEFINED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