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ADCSINGL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31 JAN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ADCsingl.asm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Performs repeated single ADC conversions and moves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results to P0 &amp; P2.  Sets the red LED on the eval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board upon completion of each conversion.  A new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conversion is innitiated every 200ms.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All rate calculations assume an 11.0592MHz Mclk.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;********************************************************************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$MOD831                         ; Use 8052&amp;ADuC831 predefined symbols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21    LED     EQU     P3.4            ; P3.4 drives red LED on eval board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22    CHAN    EQU     0               ; convert this ADC input channel..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                                ; ..chan values can be 0 thru 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;____________________________________________________________________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                                                  ; BEGINNING OF CODE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26    CSEG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28    ORG 0000h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30            JMP     MAIN            ; jump to main program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;____________________________________________________________________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                                             ; INTERRUPT VECTOR SPACE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                 33    ORG 0033h ; (ADC ISR)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85D980           35            MOV     P0,ADCDATAL     ; ADC result low byte to Port0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85DAA0           36            MOV     P2,ADCDATAH     ; high nibble and channel ID to Port2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C2B4             37            CLR     LED             ; turn the LED 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32               38            RETI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;====================================================================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                                                       ; MAIN PROGRAM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42    ORG 004Bh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44    MAIN: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; PRECONFIGURE...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75EFB0           48            MOV     ADCCON1,#0B0h   ; power up ADC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75D800           49            MOV     ADCCON2,#CHAN   ; select channel to convert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D2AF             50            SETB    EA              ; enable interrupts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D2AE             51            SETB    EADC            ; enable ADC interrupt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; PERFORM REPEATED SINGLE CONVERSIONS...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 D2B4             55    AGAIN:  SETB     LED             ; turn the LED off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120061           56            CALL    DELAY           ; delay 100ms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D2DC             57            SETB    SCONV           ; innitiate single ADC conversion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                                ; ADC ISR is called upon completion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ADCSINGL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005C 120061           59            CALL    DELAY           ; delay 100ms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80F4             60            JMP     AGAIN           ; repeat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;____________________________________________________________________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                                                         ; SUBROUTINE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                 65    DELAY:                          ; delay 100ms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7FC8             67            MOV     R7,#200         ; 200 * 500us = 100ms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7EE5             68    DLY1:   MOV     R6,#229         ; 229 * 2.17us = 500us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DEFE             69            DJNZ    R6,$            ; sit here for 500us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DFFA             70            DJNZ    R7,DLY1         ; repeat 200 times (100ms total)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22               71            RET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;____________________________________________________________________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END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ADCSINGL                                                                                                      PAGE 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ADCCON2. . . . . . . . . . . . .  D ADDR  00D8H  PREDEFINED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ADCDATAH . . . . . . . . . . . .  D ADDR  00DAH  PREDEFINED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ADCDATAL . . . . . . . . . . . .  D ADDR  00D9H  PREDEFINED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 . . . . . . . . . . . . .  C ADDR  0055H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. . . . . . . . . . . . . .    NUMB  0000H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0061H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0063H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. . . . . . . . . . . . . .  B ADDR  00AEH  PREDEFINED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. . . . . . . . . . . . . . .  D ADDR  0080H  PREDEFINED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. . . . . . . . . . . . . . .  D ADDR  00A0H  PREDEFINED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SCONV. . . . . . . . . . . . . .  B ADDR  00DCH  PREDEFINED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