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JAN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at 10KSPS in Timer2 mode.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ADC results on P0 &amp; P2.  Continuously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flashes LED (independently of ADC routine) 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approximately 5Hz.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11.0592MHz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$MOD831                         ; Use 8052&amp;ADuC812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30    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; INTERRUPT VECTOR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33    ORG 0033H ; (ADC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35            MOV     P0,ADCDATAL     ; ADC result low byte to Port0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36            MOV     P2,ADCDATAH     ; high nibble and channel ID to Port2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32               37            RETI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;====================================================================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               ;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41    ORG 004Bh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43    MAIN: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PRECONFIGURE...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75EFB2           46            MOV     ADCCON1,#0B2h   ; power up ADC &amp; enable Timer2 mode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47    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75CAD2           48            MOV     RCAP2L,#0D2h    ; sample period = 2 * T2 reload prd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75CBFF           49            MOV     RCAP2H,#0FFh    ;   = 2*(10000h-FFD2h)*1.085us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75CCD2           50            MOV     TL2,#0D2h       ;   = 2*46*1.085us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75CDFF           51            MOV     TH2,#0FFh       ;   = 99.8us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LAUNCH Timer2 DRIVEN CONVERSIONS...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D2AF             54            SETB    EA              ; enable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D2AE             55            SETB    EADC            ; enable ADC interrupt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D2CA             56            SETB    TR2             ; run Timer2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CONTINUE WITH OTHER CODE...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B2B4             59    AGAIN:  CPL     LED             ; blink (complement) the LED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12006A           60            CALL    DELAY           ; delay 100ms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80F9             61            JMP     AGAIN           ;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the micro is free to continue with other tasks (flashing the LED 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this case) while the ADC operation is being controlled by Timer2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and the ADC interrupt service routine.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                           ; SUBROUTINE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                 70    DELAY:                          ; delay 100ms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7FC8             72            MOV     R7,#200         ; 200 * 500us = 100ms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7EE5             73    DLY1:   MOV     R6,#229         ; 229 * 2.17us = 500us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DEFE             74            DJNZ    R6,$            ; sit here for 500us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DFFA             75            DJNZ    R7,DLY1         ; repeat 200 times (100ms total)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22               76            RET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0063H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006AH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006CH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