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P0 &amp; P2.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ADCCON1,#0B0h   ; power up ADC, 12.3us conv+acq 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