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DMATIMER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31 JAN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DMAtimer.asm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Description   : performs Timer2 triggered DMA conversions on 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                 single ADC channel at 10KSPS (assuming 11.0592MHz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                Mclk).  Debugger or emulator must be used to view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results.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;********************************************************************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$MOD831                         ; use 8052&amp;ADuC831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0040                18    DMACOUNT   EQU  64              ; number of AD readings to take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0010                19    DMAINIT    EQU  10h             ; top nibble of DMAINIT = ADC channel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;____________________________________________________________________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                                   ; DEFINE VARIABLES IN INTERNAL RAM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23    DSEG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24    ORG 0060h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25    DMASTOPH:  DS   1               ; DMA stop address hi byte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26    DMASTOPL:  DS   1               ; DMA stop address lo byte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;____________________________________________________________________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                                     ; DEFINE SEGMENT OF EXTERNAL RAM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30    XSEG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31    ORG 000000h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32    DMASTART:  DS   DMACOUNT*2      ; location for DMA results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                 33    DMASTOP:   DS   4               ; location for DMA stop sequence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                                                  ; BEGINNING OF CODE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37    CSEG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38    ORG 0000h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39            JMP     MAIN            ; jump to main program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                                             ; INTERRUPT VECTOR SPACE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43    ORG 0033h ; (ADC ISR)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C2CA             44            CLR     TR2             ; stop Timer2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C3               45            CLR     C               ; clear C to indicate DMA done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32               46            RETI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;====================================================================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                         ; MAIN PROGRAM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50    ORG 004Bh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51    MAIN: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; PRECONFIGURE external RAM for DMA capture on a single channel...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75EF00           54            MOV     ADCCON1,#00h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900080           55            MOV     DPTR,#DMASTOP   ; store DMASTOP 16bit value..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858261           56            MOV     DMASTOPL,DPL    ; ..as a high byte &amp; low byte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858360           57            MOV     DMASTOPH,DPH    ; (for use in GETSTOPFLAG subr)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900000           58            MOV     DPTR,#DMASTART  ; set DPTR to DMASTART address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DMATIMER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7410             59    SETUP:  MOV     A,#DMAINIT      ; set up x-mem with init value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F0               60            MOVX    @DPTR,A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A3               61            INC     DPTR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005E E4               62            CLR     A               ; clear second byte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F0               63            MOVX    @DPTR,A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A3               64            INC     DPTR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120097           65            CALL    GETSTOPFLAG     ; C cleared if DPTR&gt;=DMAEND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40F4             66            JC      SETUP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7410             68            MOV     A,#DMAINIT      ; "dummy" DMA location..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F0               69            MOVX    @DPTR,A         ; ..to preceed stop command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A3               70            INC     DPTR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E4               71            CLR     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F0               72            MOVX    @DPTR,A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A3               73            INC     DPTR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74F0             75            MOV     A,#0F0h         ; DMA stop command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F0               76            MOVX    @DPTR,A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; CONFIGURE ADC and Timer2 for DMA conversion...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75D200           80            MOV     DMAL,#0         ; Timer2 DMA must start from 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75D300           81            MOV     DMAH,#0         ; (must write DMA registers in this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75D400           82            MOV     DMAP,#0         ;  order:  DMAL, DMAH, DMAP)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75CAD2           84            MOV     RCAP2L,#0D2h    ; sample period = 2 * T2 reload prd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75CBFF           85            MOV     RCAP2H,#0FFh    ;   = 2*(10000h-FFD2h)*1.085us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75CCD2           86            MOV     TL2,#0D2h       ;   = 2*46*1.085us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75CDFF           87            MOV     TH2,#0FFh       ;   = 99.8us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75D840           89            MOV     ADCCON2,#040h   ; DMA mode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75EFA6           90            MOV     ADCCON1,#0A6h   ; Timer2 mode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D2AF             92            SETB    EA              ; enable interrupts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D2AE             93            SETB    EADC            ; enable ADC interrupt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; LAUNCH DMA conversion...  when finished, ADC interrupt will clear C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D2CA             97            SETB    TR2             ; run Timer2 = start DMA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D3               98            SETB    C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40FE             99            JC      $               ; wait for DMA to finish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00              101            NOP ;.................................... SET BREAKPOINT HERE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; REPEAT entire program...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80B4            105            JMP     MAIN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;____________________________________________________________________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                                                         ; SUBROUTINE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                110    GETSTOPFLAG:                    ; clears C if DPTR&gt;=DMASTOP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D3              111            SETB    C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E583            112            MOV     A,DPH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B56005          113            CJNE    A,DMASTOPH,RET1 ; C cleared if DPH&gt;=DMASTOPH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E582            114            MOV     A,DPL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B56100          115            CJNE    A,DMASTOPL,RET1 ; C cleared if DPL&gt;=DMASTOPL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22              116      RET1: RET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DMATIMER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;____________________________________________________________________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END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DMATIMER                                                                                                      PAGE 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DMACOUNT . . . . . . . . . . . .    NUMB  0040H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DMAH . . . . . . . . . . . . . .  D ADDR  00D3H  PREDEFINED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DMAINIT. . . . . . . . . . . . .    NUMB  0010H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DMAL . . . . . . . . . . . . . .  D ADDR  00D2H  PREDEFINED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DMAP . . . . . . . . . . . . . .  D ADDR  00D4H  PREDEFINED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DMASTART . . . . . . . . . . . .  X ADDR  0000H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DMASTOP. . . . . . . . . . . . .  X ADDR  0080H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DMASTOPH . . . . . . . . . . . .  D ADDR  0060H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DMASTOPL . . . . . . . . . . . .  D ADDR  0061H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DPH. . . . . . . . . . . . . . .  D ADDR  0083H  PREDEFINED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GETSTOPFLAG. . . . . . . . . . .  C ADDR  0097H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RET1 . . . . . . . . . . . . . .  C ADDR  00A2H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SETUP. . . . . . . . . . . . . .  C ADDR  005AH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TR2. . . . . . . . . . . . . . .  B ADDR  00CAH  PREDEFINED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