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JAN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Debugger or emulator must be used to view results.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ADC readings to take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ADCCON1,#0FEh   ; disable hardware CONVST pin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for DMA conversion...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start address for DMA operation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ADCCON2,#040h   ; enable DMA 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ADCCON1,#0A4h   ; 6.51us conv+acq 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complete, ADC interrupt will clear 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