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Timer2 triggered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10KSPS (assuming 11.0592MHz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Mclk).  Debugger or emulator must be used to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TR2             ; stop Timer2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ADCCON1,#00h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Timer2 for DMA conversion...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Timer2 DMA must start from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RCAP2L,#0D2h    ; sample period = 2 * T2 reload prd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2*(10000h-FFD2h)*1.085us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TL2,#0D2h       ;   = 2*46*1.085us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99.8us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DMA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ADCCON1,#0A6h   ; Timer2 mode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finished, ADC interrupt will clear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 = start DMA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