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400Hz.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an 11.0592MHz Mclk.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$MOD831                         ; Use 8052&amp;ADuC831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31            MOV     ADCCON1,#80H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40    STEP:   CLR     A               ;                        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41            MOVC    A,@A+DPTR       ; get high byte for mainDAC..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F5FA             42            MOV     DAC0H,A         ; ..and move it into DAC0 register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7420             43            MOV     A,#020h         ; offset by 90deg for quadratureDAC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93               44            MOVC    A,@A+DPTR       ; get high byte for quadratureDAC..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F5FC             45            MOV     DAC1H,A         ; ..and move it into DAC1 register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A3               46            INC     DPTR            ; move on to get low bytes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E4               48            CLR     A               ;                  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93               49            MOVC    A,@A+DPTR       ; get low byte for mainDAC..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F5F9             50            MOV     DAC0L,A         ; ..and update DAC0             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7420             51            MOV     A,#020h         ; offset by 90deg for quadratureDAC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93               52            MOVC    A,@A+DPTR       ; get low byte for quadratureDAC..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F5FB             53            MOV     DAC1L,A         ; ..and update DAC1             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A3               54            INC     DPTR            ; move on for next data point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53827F           56            ANL     DPL,#07Fh       ; wrap around at end of table      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E5FA             58            MOV     A,DAC0H         ;                               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A2E3             59            MOV     C,ACC.3         ; MSB of DAC0 value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92B4             60            MOV     LED,C           ; LED = MSB of DAC0          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00               62    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00               63    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00               64    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00               67            NOP                     ;                               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68            NOP                     ;                                 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69            NOP                     ;                               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71            JMP     STEP            ;                                  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numbers at right in the above loop represent the number of machine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cycles for each instruction.  the complete loop takes exactly 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machine cycles.  with an 11.0592MHz master clock, a machine cycle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is 1.085us, so the above loop takes 39.06us to update each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point.  since there are 64 data points in the below sine lookup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table, this results in a 2.50ms period, i.e. a 400Hz frequency.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          ; SINE LOOKUP TABLE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82    ORG 01000h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84    TABLE: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86    DB  007h, 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87    DB  008h, 0C8h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88    DB  009h, 08Eh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89    DB  00Ah, 051h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90    DB  00Bh, 00Fh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91    DB  00Bh, 0C4h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92    DB  00Ch, 071h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93    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94    DB  00Dh, 0A7h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95    DB  00Eh, 02Eh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96    DB  00Eh, 0A5h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97    DB  00Fh, 00Dh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98    DB  00Fh, 063h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99    DB  00Fh, 0A6h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100    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101    DB  00Fh, 0F5h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102    DB  00Fh, 0FFh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103    DB  00Fh, 0F5h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104    DB  00Fh, 0D7h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105    DB  00Fh, 0A6h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106    DB  00Fh, 063h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107    DB  00Fh, 00Dh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108    DB  00Eh, 0A5h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109    DB  00Eh, 02Eh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110    DB  00Dh, 0A7h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111    DB  00Dh, 012h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112    DB  00Ch, 071h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113    DB  00Bh, 0C4h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114    DB  00Bh, 00Fh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115    DB  00Ah, 051h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116    DB  009h, 08Eh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117    DB  008h, 0C8h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118    DB  007h, 0FFh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119    DB  007h, 036h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120    DB  006h, 070h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121    DB  005h, 0ADh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122    DB  004h, 0EFh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123    DB  004h, 03Ah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124    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125    DB  002h, 0ECh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126    DB  002h, 057h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127    DB  001h, 0D0h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128    DB  001h, 059h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129    DB  000h, 0F1h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130    DB  000h, 09Bh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131    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132    DB  000h, 027h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133    DB  000h, 009h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134    DB  000h, 000h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135    DB  000h, 009h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136    DB  000h, 027h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137    DB  000h, 058h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138    DB  000h, 09Bh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139    DB  000h, 0F1h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140    DB  001h, 059h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141    DB  001h, 0D0h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142    DB  002h, 057h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143    DB  002h, 0ECh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144    DB  003h, 08Dh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145    DB  004h, 03Ah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146    DB  004h, 0EFh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147    DB  005h, 0ADh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148    DB  006h, 070h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149    DB  007h, 036h          ; end of table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151    DB  007h, 0FFh          ; repeat first 90degrees for quadratureDAC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152    DB  008h, 0C8h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153    DB  009h, 08Eh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154    DB  00Ah, 051h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155    DB  00Bh, 00Fh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156    DB  00Bh, 0C4h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157    DB  00Ch, 071h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158    DB  00Dh, 012h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159    DB  00Dh, 0A7h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160    DB  00Eh, 02Eh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161    DB  00Eh, 0A5h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162    DB  00Fh, 00Dh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163    DB  00Fh, 063h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164    DB  00Fh, 0A6h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165    DB  00Fh, 0D7h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166    DB  00Fh, 0F5h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167    DB  00Fh, 0FFh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