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31 May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DACsine.asm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Outputs a sine waves on DAC0 at 720Hz.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Rate calculations assume an 11.0592MHz Mclk.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$MOD831                         ; Use 8052&amp;ADuC831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18    LED     EQU     P3.4            ; P3.4 drives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               ; BEGINNING OF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0000h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75EF80           25            MOV     ADCCON1,#80H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75FD0D           27            MOV     DACCON,#00Dh    ; DAC0 on, 12bit, asynchronous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75FA08           28            MOV     DAC0H,#008h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75F900           29            MOV     DAC0L,#000h     ; DAC0 to mid-scale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901000           31            MOV     DPTR,#TABLE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E4               33    STEP:   CLR     A               ;                                   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93               34            MOVC    A,@A+DPTR       ; get high data byte from table..   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F5FA             35            MOV     DAC0H,A         ; ..and move it into DAC register   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A3               36            INC     DPTR            ; move on to get low byte           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 E4               38            CLR     A               ;                                  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93               39            MOVC    A,@A+DPTR       ; get low data byte from table..    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F5F9             40            MOV     DAC0L,A         ; ..and update DAC output           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A3               41            INC     DPTR            ; move on for next data point       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53827F           43            ANL     DPL,#07Fh       ; wrap around at end of table       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E5FA             45            MOV     A,DAC0H         ;                                  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A2E3             46            MOV     C,ACC.3         ; MSB of DAC0 value                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 92B4             47            MOV     LED,C           ; LED = MSB of DAC0                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80EB             49            JMP     STEP            ;                                   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; numbers at right in the above loop represent the number of machine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 cycles for each instruction.  the complete loop takes exactly 20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 machine cycles.  with an 11.0592MHz master clock, a machine cycle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; is 1.085us, so the above loop takes 21.70us to update each data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 point.  since there are 64 data points in the below sine lookup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 table, this results in a 1.389ms period, i.e. a 720.0Hz frequency.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;____________________________________________________________________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                  ; SINE LOOKUP TABLE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60    ORG 01000h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62    TABLE: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07FF             64    DB  007h, 0FFh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08C8             65    DB  008h, 0C8h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098E             66    DB  009h, 08Eh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0A51             67    DB  00Ah, 051h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0B0F             68    DB  00Bh, 00Fh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100A 0BC4             69    DB  00Bh, 0C4h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0C71             70    DB  00Ch, 071h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 0D12             71    DB  00Dh, 012h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0DA7             72    DB  00Dh, 0A7h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0E2E             73    DB  00Eh, 02Eh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0EA5             74    DB  00Eh, 0A5h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0F0D             75    DB  00Fh, 00Dh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0F63             76    DB  00Fh, 063h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101A 0FA6             77    DB  00Fh, 0A6h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0FD7             78    DB  00Fh, 0D7h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101E 0FF5             79    DB  00Fh, 0F5h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0FFF             80    DB  00Fh, 0FFh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0FF5             81    DB  00Fh, 0F5h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0FD7             82    DB  00Fh, 0D7h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0FA6             83    DB  00Fh, 0A6h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0F63             84    DB  00Fh, 063h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102A 0F0D             85    DB  00Fh, 00Dh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0EA5             86    DB  00Eh, 0A5h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102E 0E2E             87    DB  00Eh, 02Eh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0DA7             88    DB  00Dh, 0A7h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0D12             89    DB  00Dh, 012h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0C71             90    DB  00Ch, 071h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0BC4             91    DB  00Bh, 0C4h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0B0F             92    DB  00Bh, 00Fh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103A 0A51             93    DB  00Ah, 051h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098E             94    DB  009h, 08Eh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103E 08C8             95    DB  008h, 0C8h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07FF             96    DB  007h, 0FFh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0736             97    DB  007h, 036h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0670             98    DB  006h, 070h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05AD             99    DB  005h, 0ADh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04EF            100    DB  004h, 0EFh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104A 043A            101    DB  004h, 03Ah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038D            102    DB  003h, 08Dh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104E 02EC            103    DB  002h, 0ECh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0257            104    DB  002h, 057h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01D0            105    DB  001h, 0D0h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0159            106    DB  001h, 059h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00F1            107    DB  000h, 0F1h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009B            108    DB  000h, 09Bh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 0058            109    DB  000h, 058h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0027            110    DB  000h, 027h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105E 0009            111    DB  000h, 009h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0000            112    DB  000h, 000h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0009            113    DB  000h, 009h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0027            114    DB  000h, 027h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0058            115    DB  000h, 058h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009B            116    DB  000h, 09Bh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106A 00F1            117    DB  000h, 0F1h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0159            118    DB  001h, 059h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106E 01D0            119    DB  001h, 0D0h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0257            120    DB  002h, 057h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02EC            121    DB  002h, 0ECh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038D            122    DB  003h, 08Dh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043A            123    DB  004h, 03Ah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04EF            124    DB  004h, 0EFh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107A 05AD            125    DB  005h, 0ADh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0670            126    DB  006h, 070h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 0736            127    DB  007h, 036h          ; end of table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;____________________________________________________________________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END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. . . . . . . . . . . . . .  C ADDR  000FH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. . . . . . . . . . . . .  C ADDR  1000H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