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31 JAN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blink.asm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Any 8052 based MicroConverter (ADuC8xx)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Blinks LED continuously.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200mSec period @ 50% duty cycle.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$MOD52                          ; use 8052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is red LED on eval board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0000h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  CPL     LED             ; flash (complement) the red LED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call software delay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BLINK           ; repeat indefinately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SUBROUTINES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    ; delay 100ms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R7,#200         ; 200 * 500us = 100ms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R6,#229         ; 229 * 2.17us = 500us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R6,$            ; sit here for 500us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R7,DLY1         ; repeat 200 times (100ms delay)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