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Feb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PDown.asm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a use of a timer interval counter 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wake the ADuC831 out of Power down mode after a user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specified Power down time.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LED will, on power up, flash at 10Hz. After 5s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the ADuC831 will enter power down mode (the LED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stop flashing in the off position).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By pressing the external interrupt 0 button (INT0) 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when the user specified time runs out (20s in this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example) the ADuC831 will wake up and continue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blinking as before for 5s before entering power down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mode again.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;********************************************************************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$MOD831                         ; Use 8052&amp;ADuC831 predefined symbols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29    LED     EQU     P3.4            ; P3.4 drives red LED on eval board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     ; BEGINNING OF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33    CSEG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35    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37            JMP     MAIN            ; jump to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; EXTERNAL INTERRUPT VECTOR SPACE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42    ORG 0003h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32               43    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                                         ; TIC INTERRUPT VECTOR SPACE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 47    ORG 0053h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32               48            RETI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51    ORG 0060h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53    MAIN: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75A9A4           54            MOV     IEIP2, #0A4h    ; enable time interval interrupt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D288             56            SETB    IT0             ; INT0 edge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D2A8             57            SETB    EX0             ; enable INT0 (button on eval board)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D2AF             58            SETB    EA              ; enable interrupts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75A614           60            MOV     INTVAL, #14h    ; initialise intval to 20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   =&gt; 20 unit delay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7832             63    BLINK:  MOV     R0, #50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7401             65    LOOP:   MOV     A, #01          ; Blink light 50 times at 10Hz =&gt;5s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120084           66            CALL    DELAY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B2B4             67            CPL     LED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D8F7             68            DJNZ    R0, LOOP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75A113           70            MOV     TIMECON, #13h  ; initialise timecon to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; -count in secs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-start all time counters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D2B4             74            SETB    LED            ; turn off light when in power down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758722           75            MOV     PCON, #22h     ; power down the ADuC824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; Execution stops here until the ADuC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; is powered up again by either an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; external interrupt or a Time Interval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; Interrupt (20s)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; Note: if using external data mem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; make sure ALE remains toggling after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; you power up again. i.e. PCON.4=0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75A112           84            MOV     TIMECON, #12h  ; disable TCEN to reset counter to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; and to temporarily stop counter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80E8             86            JMP     BLINK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;____________________________________________________________________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                                                              ; DELAY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                 92    DELAY:                                  ; Delays by 100ms * 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        ; 100mSec based on 11.0592MHZ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         ; Core Clock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                    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FD               96                    MOV     R5,A            ; Acc holds delay variable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7EC8             97     DLY0:          MOV     R6,#200         ; Set up delay loop0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7FE5             98     DLY1:          MOV     R7,#229         ; Set up delay loop1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DFFE             99                    DJNZ    R7,$            ; Dec R2 until R2 is zero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DEFA            100                    DJNZ    R6,DLY1         ; Dec R1 &amp; Jump DLY1 until R1 is 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DDF6            101                    DJNZ    R5,DLY0         ; Dec R0 &amp; Jump DLY0 until R0 is 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22              102                    RET                     ; Return from subroutine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;____________________________________________________________________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END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006CH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0084H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0085H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0087H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. . . . . . .  D ADDR  00A6H  PREDEFINED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006EH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. . . . . . . . . . . . . .  D ADDR  0087H  PREDEFINED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. . . . . . .  D ADDR  00A1H  PREDEFINED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