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May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PSMon.asm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on-chip power supply monitor.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normal operation, this code flashes the LED at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approximately 5Hz.  When Vdd drops below the user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specified trip-point (here 4.63V) the PSM interrupt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executed.  once inside this interrupt service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routine, this code waits until the PSM interrupt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bit becomes zero again, indicating that the power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supply is again above the trip point and has been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there for at least 256ms.  at this point, a RETI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instruction is executed, and normal code execution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resumed, indicated by the flashing LED.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$MOD831                         ; Use 8052&amp;ADuC831 predefined symbols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0043h ;  (PSM ISR)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LED             ; turn off the LED to indicate fault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most often, a routine would here be called to store critical values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 user Flash/EE space and wait in a "safe" state of code execution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until the PSM interrupt bit becomes zero indicating that adequate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power supply voltage has returned.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CHECK:  MOV     A,PSMCON        ; PSMCON.5 is the PSM interrupt bit..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ACC.5,CHECK     ; ..it is cleared only when Vdd has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remained above the trip point for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256ms or more.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LED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                    ; return only when "all's well"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   ; start program above interrupts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PSMCON, #0C1H   ; enable PSM with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 AVdd 4.63V threshold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 DVdd 4.63V threshold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#22H     ; enable PSM interrupt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high priority for PSM interrupt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interrupts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FLASH:  </w:t>
        <w:tab/>
        <w:t xml:space="preserve">                ; Main Routine would go here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             ; blink LED indicating norm operation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100ms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FLASH           ; loop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    ; delay 100ms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R7,#200         ; 200 * 500us = 100ms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R6,#229         ; 229 * 2.17us = 500us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R6,$            ; sit here for 500us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R7,DLY1         ; repeat 200 times (100ms delay)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