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May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TIC.asm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Demonstrates a use of a timer interval counter for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counting longer intervals than the standard 8052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timers are capable of.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The LED will, on power up, flash at 6.4Hz. By pressing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the external interrupt button INT0 the counter will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count how long the button is pressed correct 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1/128th of a second. When released the program will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flash the light at the measured time correct only to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the nearest unit (1/128s, seconds, minutes or hours)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rounded DOWN.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               eg) If the button was pressed for 0.91000s the light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would complement every 0.90625s (less than 1 second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therefore it measures in 1/128s and the nearest unit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less than 0.91000s is 0.90625s). However if the light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was on for 1.6s it complements every 1s as the nearest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unit is now the second.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               Pressing the INT0 button again will record a new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time interval which will flash the light in the same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way.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;********************************************************************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$MOD831                         ; Use 8052&amp;ADuC831 predefined symbols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36    LED     EQU     P3.4            ; P3.4 drives red LED on eval board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      37    BUTTON  EQU     P3.2            ; P3.2 drives the INT0 button on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                                ; eval board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     ; BEGINNING OF CODE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42    CSEG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    MAIN            ; jump to main program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;____________________________________________________________________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; EXTERNAL INTERRUPT VECTOR SPACE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50    ORG 0003h ;  (INT0 ISR)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C2B4             52            CLR     LED             ; Turn ON the LED while the INT0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                                ; is pressed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; reset all counters and then start counting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53A1FE           56            ANL     TIMECON, #0FEh  ; Clear the TCEN bits to clear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 ; registers;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 -Hthsec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 -sec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                        ;  -min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                                ;  -hour.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and to clears the internal counter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0008 43A101           64            ORL     TIMECON, #01h  ; Set the TCEN bit to restart counting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000B 30B2FD           66            JNB     BUTTON, $       ; Wait here while button is pressed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000E 53A1FD           68            ANL     TIMECON, #0FDh  ; Clear the TIEN bit to stop the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                                ; counter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after button is released we can store the value in intval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 D2B4             73    LOOP:   SETB     LED             ; Turn off LED to indicate that the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 ; button is released.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0013 E5A5             75            MOV     A, HOUR 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B40028           76            CJNE    A, #00H, HOURS  ; Check if any hrs have been counted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                        ; If so jump to HOURS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E5A4             78            MOV     A, MIN              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B40019           79            CJNE    A, #00H, MINS   ; Check if any mins have been counted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                 ; If so jump to MINS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E5A3             81            MOV     A, SEC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B4000A           82            CJNE    A, #00H, SECS   ; Check if any secs have been counted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If so jump to SECS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85A2A6           85    HUNTHS: MOV     INTVAL, HTHSEC  ;load the value of HTHSEC into INTVAL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0025 75A100           86            MOV     TIMECON, #00h   ; clear TCEN to reset the registers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75A103           87            MOV     TIMECON, #03H   ; change TIMECON to measure in 1/128s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reset TIEN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32               89            RETI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85A3A6           91    SECS:   MOV     INTVAL, SEC     ; load the value of SEC into INTVAL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75A100           92            MOV     TIMECON, #00h   ; clear TCEN to reset the registers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75A113           93            MOV     TIMECON, #13H   ; change TIMECON to measure in secs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32               94            RETI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85A4A6           96    MINS:   MOV     INTVAL, MIN     ; load the value of MIN into INTVAL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75A100           97            MOV     TIMECON, #00h   ; clear TCEN to reset the registers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75A123           98            MOV     TIMECON, #23H   ; change TIMECON to measure in mins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32               99            RETI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85A5A6          101    HOURS:  MOV     INTVAL, HOUR    ; load the value of HOUR onto INTVAL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75A100          102            MOV     TIMECON, #00h   ; clear TCEN to reset the registers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75A133          103            MOV     TIMECON, #33H   ; change TIMECON to measure in hours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32              104            RETI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; TII INTERRUPT VECTOR SPACE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                107    ORG 0053h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B2B4            109            CPL LED                 ; Complement the LED every time the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110                                    ; measured time runs up.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32              111            RETI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;_____________________________________________________________________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114    ORG 0060h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116    MAIN: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 Configure Time Interval Counter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75A103          120            MOV    TIMECON, #03h  ; initialise timecon to count in 1/128s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; -set TCEN to enable the time clock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                              ; -set TIEN to enable the TIC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                              ; -clear STI to allow automatic relaod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                              ;  of interval timeout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125                                  ; -clear TFH to disable 24 hr counting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75A60A          127            MOV    INTVAL, #0Ah   ; initialise to blink LED every 10 units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                              ; the units are 1/128s      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129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 Configure External Interrupt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D288            131            SETB    IT0            ; INT0 edge triggered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D2A8            132            SETB    EX0            ; enable INT0 (button on eval board)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75A904          133            MOV     IEIP2,#04H     ; enable time interval interrupt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D2AF            135            SETB    EA             ; enable global interrupts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80FE            138            JMP     $              ; wait here for interrupts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                               ; main program can be inserted here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;____________________________________________________________________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END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TIC                                                                                                           PAGE 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. . . . . . . . . . . . .    NUMB  00B2H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. . . . . . . . . . . . . .  D ADDR  00A5H  PREDEFINED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HOURS. . . . . . . . . . . . . .  C ADDR  0040H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HTHSEC . . . . . . . . . . . . .  D ADDR  00A2H  PREDEFINED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HUNTHS . . . . . . . . . . . . .  C ADDR  0022H  NOT USED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. . . . . . .  D ADDR  00A6H  PREDEFINED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. . . . . . . . . . . . . .  C ADDR  0011H  NOT USED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. . . . . . . . . . . . . .  D ADDR  00A4H  PREDEFINED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MINS . . . . . . . . . . . . . .  C ADDR  0036H 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. . . . . . . . . . . . . .  D ADDR  00A3H  PREDEFINED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SECS . . . . . . . . . . . . . .  C ADDR  002CH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. . . . . . .  D ADDR  00A1H  PREDEFINED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