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6.4Hz.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SETB     LED             ; Turn off LED to indicate that the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