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in continuous mode at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of 30.840KSPS (assuming an 2.097152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Outputs ADC results into a buffer in ram.Continuously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flashes LED.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$MOD832                         ; Use 8052&amp;ADuC832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DSEG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27    ORG 0030H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28    LENGTH EQU 40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29    BUFFER: DS LENGTH                ; set up buffer in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40    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B85803           41                    CJNE    R0,#58H,CONT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02003F           42                    JMP     EXIT                 ; place breakpoint here in debugger to view 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after conversions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A6DA             43    CONT:           MOV     @R0,ADCDATAH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08               44                    INC     R0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A6D9             45                    MOV     @R0,ADCDATAL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08               46                    INC     R0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47    EXIT: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ORG 004Bh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53    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PRECONFIGURE...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75EFB0           57            MOV     ADCCON1,#0B0h   ; power up ADC /32 clk cycle + 16 cycles for conversion + 1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acq cycle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58            MOV     ADCCON2,#CHAN   ; select channel to convert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LAUNCH CONTINUOUS CONVERSIONS...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7830             61            MOV     R0,#BUFFER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D2AF             62            SETB    EA              ; enable interrupts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D2AE             63            SETB    EADC            ; enable ADC interrupt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D2DD             64            SETB    CCONV           ; begin continuous conversions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 CONTINUE WITH OTHER CODE...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7401             67            MOV     A,#1            ; delay 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B2B4             68    AGAIN:  CPL     LED             ; blink (complement) the 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120062           69            CALL    DELAY           ; delay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80F9             70            JMP     AGAIN           ; repeat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the micro is free to continue with other tasks (flashing the LED 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this case) while the ADC is continuously converting, and results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are being handled by the ADC interrupt service routine.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                 ; SUBROUTINE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                 78    DELAY:                                  ; Delays by 100ms * 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100mSec based on 2.097152MHZ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        ; Core Clock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; i.e. default ADuC832 Clock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F9               83                    MOV     R1,A            ; Acc holds delay variable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7A22             84     DLY0:          MOV     R2,#022h        ; Set up delay loop0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7BFF             85     DLY1:          MOV     R3,#0FFh        ; Set up delay loop1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DBFE             86                    DJNZ    R3,$            ; Dec R3 &amp; Jump here until R3 is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DAFA             87                    DJNZ    R2,DLY1         ; Dec R2 &amp; Jump DLY1 until R2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D9F6             88                    DJNZ    R1,DLY0         ; Dec R1 &amp; Jump DLY0 until R1 is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22               89                    RET                     ; Return from subroutine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;____________________________________________________________________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END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005BH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. . . . . . . . . . . . .  D ADDR  0030H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0039H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0062H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0063H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0065H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. . . . . . . . . . . . . .  C ADDR  003FH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. . . . . . . . . . . . .    NUMB  0028H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