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ADCTRIG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April 2002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adctrig.asm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Description   : Flash led an initial rate of 100ms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                 Pressing INTO triggers single conversion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                The ADC result is written to internal memory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The delay rate is increased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The program waits for the next INTO to repeat the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above sequence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;======================================================================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$MOD832                                 ; Use ADuC832 predefined Symbols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20    FLAG    EQU     00H                     ; Define Bit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21    CHAN    EQU     00H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23    DSEG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                  24    ORG 0030H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0028                25    LENGTH EQU 40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                  26    BUFFER: DS LENGTH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28    CSEG                                    ; Defines the following as a segment of code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30    ORG     0000H                           ; Load Code at '0'  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020057           32                    JMP     MAIN            ; Jump to MAIN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;======================================================================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36    ORG 0003h                               ; (INT0 ISR)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F5F0             37                    MOV     B,A             ; Copy A (sets delay)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04               38                    INC     A               ; Increment delay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 D2DC             40                    SETB    SCONV           ; INITIATE A MAIN ADC SINGLE CONVERSION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 30DFFD           42                    JNB     ADCI,$          ; Wait for conversion results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          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                                        ; Write ADC Result to memory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000B A6DA             45                    MOV     @R0,ADCDATAH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000D 08               46                    INC     R0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000E A6D9             47                    MOV     @R0,ADCDATAL      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 08               48                    INC     R0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 E5F0             50                    MOV     A,B             ; Restore A (sets delay)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 04               51                    INC     A               ; Increment delay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 32               53                    RETI                    ; Return from Interrupt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;======================================================================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58    ORG 004Bh                               ; Subroutines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ADCTRIG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;------------------------------------------------------------------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62    DELAY:                                  ; Delays by 100ms * 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FB               64                    MOV     R3,A            ; Acc holds delay variable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004C 7922             65     DLY0:          MOV     R1,#022h        ; Set up delay loop0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7AFF             66     DLY1:          MOV     R2,#0FFh        ; Set up delay loop1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0050 DAFE             67                    DJNZ    R2,$            ; Dec R2 &amp; Jump here until R2 is 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0052 D9FA             68                    DJNZ    R1,DLY1         ; Dec R1 &amp; Jump DLY1 until R1 is 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 DBF6             69                    DJNZ    R3,DLY0         ; Dec R0 &amp; Jump DLY0 until R3 is 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 22               70                    RET                     ; Return from subroutine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;======================================================================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                 74    MAIN:                                   ; (main program)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                                        ; Configure ADC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75EFB0           77                    MOV     ADCCON1,#0B0h   ; power up ADC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75D800           78                    MOV     ADCCON2,#CHAN   ; select channel to convert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7830             80                    MOV     R0,#BUFFER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D288             81                    SETB    IT0             ; INT0 edge triggered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D2AF             82                    SETB    EA              ; enable inturrupts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D2A8             83                    SETB    EX0             ; enable INT0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    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    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    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7401             87                    MOV     A,#01H          ; Initialize A -&gt; 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 B2B4             88    BLINK:          CPL     P3.4            ; blink LED using compliment instruction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114B             89                    CALL    DELAY           ; Jump to subroutine DELAY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80FA             90                    JMP     BLINK           ; If FLAG is still cleared the jump to Blink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END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    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ADCTRIG                                                                                                       PAGE 3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ADCCON1. . . . . . . . . . . . .  D ADDR  00EFH  PREDEFINED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ADCCON2. . . . . . . . . . . . .  D ADDR  00D8H  PREDEFINED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ADCDATAH . . . . . . . . . . . .  D ADDR  00DAH  PREDEFINED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ADCDATAL . . . . . . . . . . . .  D ADDR  00D9H  PREDEFINED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ADCI . . . . . . . . . . . . . .  B ADDR  00DFH  PREDEFINED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BLINK. . . . . . . . . . . . . .  C ADDR  0067H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 . . . . . . . . . . . . .  D ADDR  0030H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. . . . . . . . . . . . . .    NUMB  0000H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004BH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004CH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004EH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. . . . . . . . . . . . . .    NUMB  0000H  NOT USED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. . . . . . . . . . . . .    NUMB  0028H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0057H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SCONV. . . . . . . . . . . . . .  B ADDR  00DCH  PREDEFINED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