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adctrig.asm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 led an initial rate of 100ms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INTO triggers single conversion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internal memory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delay rate is increased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program waits for the next INTO to repeat 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above sequence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</w:t>
        <w:tab/>
        <w:tab/>
        <w:tab/>
        <w:tab/>
        <w:tab/>
        <w:t xml:space="preserve">; Use ADuC832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EQU</w:t>
        <w:tab/>
        <w:t xml:space="preserve">00H</w:t>
        <w:tab/>
        <w:tab/>
        <w:tab/>
        <w:t xml:space="preserve">; Define Bit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00H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EQU 40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BUFFER: DS LENGTH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B,A</w:t>
        <w:tab/>
        <w:tab/>
        <w:t xml:space="preserve">; Copy A (sets delay)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    SCONV</w:t>
        <w:tab/>
        <w:tab/>
        <w:t xml:space="preserve">; INITIATE A MAIN ADC SINGLE CONVERSION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 </w:t>
        <w:tab/>
        <w:t xml:space="preserve">ADCI,$</w:t>
        <w:tab/>
        <w:tab/>
        <w:t xml:space="preserve">; Wait for conversion results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Write ADC Result to memory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@R0,ADCDATAH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@R0,ADCDATAL</w:t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A,B</w:t>
        <w:tab/>
        <w:tab/>
        <w:t xml:space="preserve">; Restore A (sets delay)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R3,A</w:t>
        <w:tab/>
        <w:tab/>
        <w:t xml:space="preserve">; Acc holds delay variable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R1,#022h</w:t>
        <w:tab/>
        <w:t xml:space="preserve">; Set up delay loop0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R2,#0FFh</w:t>
        <w:tab/>
        <w:t xml:space="preserve">; Set up delay loop1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R3,DLY0</w:t>
        <w:tab/>
        <w:tab/>
        <w:t xml:space="preserve">; Dec R0 &amp; Jump DLY0 until R3 is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ADC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ADCCON1,#0B0h   ; power up ADC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MOV     ADCCON2,#CHAN   ; select channel to convert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R0,#BUFFER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 xml:space="preserve">; INT0 edge triggered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 xml:space="preserve">; enable inturrupts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 xml:space="preserve">; enable INT0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 xml:space="preserve">; Initialize A -&gt;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 xml:space="preserve">; blink LED using compliment instruction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Jump to subroutine DELAY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BLINK</w:t>
        <w:tab/>
        <w:tab/>
        <w:t xml:space="preserve">; If FLAG is still cleared the jump to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