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Timer2 triggered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10KSPS.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C2CA             44            CLR     TR2             ; stop Timer2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120099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and Timer2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75CAF6           84            MOV     RCAP2L,#0F6h    ; sample period = 2 * T2 reload prd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75CBFF           85            MOV     RCAP2H,#0FFh    ;   = 2*(10000h-FFF6h)*5.722us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75CCF6           86            MOV     TL2,#0F6h       ;   = 2*9*5.722us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75CDFF           87            MOV     TH2,#0FFh       ;   = 102.99us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00               89            NOP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00               90            NOP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75D840           93            MOV     ADCCON2,#040h   ; DMA mode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75EFA6           94            MOV     ADCCON1,#0A6h   ; Timer2 mode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D2AF             96            SETB    EA              ; enable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D2AE             97            SETB    EADC            ; enable ADC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LAUNCH DMA conversion...  when finished, ADC interrupt will clear 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D2CA            101            SETB    TR2             ; run Timer2 = start DMA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D3              102            SETB    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40FE            103            JC      $               ; wait for DMA to finish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00              105            NOP ;.................................... SET BREAKPOINT HERE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REPEAT entire program...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80B2            109            JMP     MAIN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; SUBROUTINE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                114    GETSTOPFLAG:                    ; clears C if DPTR&gt;=DMASTOP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D3              115            SETB    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E583            116            MOV     A,DPH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B56005          117            CJNE    A,DMASTOPH,RET1 ; C cleared if DPH&gt;=DMASTOPH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E582            118            MOV     A,DPL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B56100          119            CJNE    A,DMASTOPL,RET1 ; C cleared if DPL&gt;=DMASTOPL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22              120      RET1: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0099H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00A4H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