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DACsync.asm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606Hz.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the SYNC bit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used to ensure that both DAC outputs update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simultaneously thus avoiding a phase error of 0.625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degrees.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 core clock of 16.777216MHz, pllcon=0.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PLLCON,#00H</w:t>
        <w:tab/>
        <w:t xml:space="preserve">; Max core frequency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ANL     DACCON,#0FBh    ; clear SYNC bit                   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DACCON,#004h    ; set SYNC bit                      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36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16.777216MHz master clock, a machine cycle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715ns, so the above loop takes 25.74us to update each data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1.64ms period, i.e. a 606Hz frequency.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