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DATAFLSH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April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dataflsh.asm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use of the on-chip read/write 4096 byte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FlashEE data memory space.  Stores a sequence of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button presses (INT0 button on eval board) in data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FlashEE space.  Replays sequence on LED when board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is reset or power cycled.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The ADuC832 stores the play sequece in data flash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until another is recorded with a new set of button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presses.  To record a new sequence, just wait until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the current one finishes playing (LED is off) and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enter new sequence via button (INT0).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;********************************************************************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$MOD832                         ; Use 8052&amp;ADuC832 predefined symbols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26    LED      EQU    P3.4            ; P3.4 drives red LED on eval board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00B2                27    BUTTON   EQU    P3.2            ; button on eval board drives P3.2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00D5                28    PREVIOUS EQU    F0              ; flag to hold previous button value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0001                29    READ     EQU    01h             ; FlashEE command:  'read page'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0002                30    WRITE    EQU    02h             ; FlashEE command:  'write page'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0004                31    VERIFY   EQU    04h             ; FlashEE command:  'verify page'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0005                32    ERASE    EQU    05h             ; FlashEE command:  'erase page'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0006                33    ERASEALL EQU    06h             ; FlashEE command:  'erase all'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;--------------------------------------------------------------------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;____________________________________________________________________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                                                  ; BEGINNING OF CODE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37    CSEG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39    ORG 0000h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41    MAIN: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D2B4             42            SETB    LED             ; turn LED off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 75C700           43            MOV     EADRH,#0        ; set data FlashEE address to page 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75C600           44            MOV     EADRL,#0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; READ FLASH/EE DATA and indicate values via LED on and off times...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                  48    READFLASH: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 75B901           49            MOV     ECON,#READ      ; read current 4byte page of FlashEE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  ; into EDATA1,2,3,4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000B E5BF             51            MOV     A,EDATA4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000D B40111           52            CJNE    A,#1,RECORD     ; if EDATA4 is 1, then page contains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                                ; a valid play sequence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                                ;        =&gt; Play this sequence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                        ; otherwise jump to record mode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;--------------------------------------------------------------------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DATAFLSH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                  59    PLAYBACK: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 12005A           60            CALL    BLINK           ; flash LED for period determined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                                ; by FlashEE data just read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 E5C6             62            MOV     A,EADRL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B4FF02           63            CJNE    A,#0FFh,INCPAGE1 ; if low address is FFh then increment high address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 05C7             64            INC     EADRH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001A                  65    INCPAGE1: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001A 05C6             66            INC     EADRL           ; increment to next FlashEE page addr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001C E5C7             67            MOV     A,EADRH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001E B404E7           68            CJNE    A,#04h,READFLASH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                                ; if address is less than 160 then jump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                                ; to read the next page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       ; when PLAYBACK is finished jump to RECORD mode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;--------------------------------------------------------------------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                  74    RECORD: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 D2B4             75            SETB     LED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 20B2FD           76            JB      BUTTON,$        ; wait for first button press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       ; once button is pressed, erase dataflash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 75B906           79            MOV     ECON,#ERASEALL  ; clear all data FlashEE memory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 75C700           80            MOV     EADRH,#0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002C 75C600           81            MOV     EADRL,#0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        ; record time of button press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002F                  85    RECORD_NEXT_TIME: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002F 120077           86            CALL    RECORDTIME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 8582BC           88            MOV     EDATA1,DPL      ; place DPTR in EDATA1,2,3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8583BD           89            MOV     EDATA2,DPH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 8584BE           90            MOV     EDATA3,DPP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75BF01           91            MOV     EDATA4,#1       ; put 1 in EDATA4 as identifier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003E 75B902           92            MOV     ECON,#WRITE     ; write EDATA1-4 into pre-erased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                                ; page of FlashEE data memory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 75B904           95            MOV     ECON,#VERIFY    ; verify current page is same as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 E5B9             96            MOV     A,ECON          ; EDATA1-4.  If same, ECON=0.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 70D9             97            JNZ     RECORD          ; if verify fails, jump to RECORD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 E5C6             99            MOV     A,EADRL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004A B4FF02          100            CJNE    A,#0FFh,INCPAGE2 ; if low address is FFh then increment high address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004D 05C7            101            INC     EADRH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004F                 102    INCPAGE2: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004F 05C6            103            INC     EADRL           ; increment to next FlashEE page addr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E5C7            104            MOV     A,EADRH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B404D9          105            CJNE    A,#04h,RECORD_NEXT_TIME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                                ; record first 160 button presses only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        ; when flash/EE data space is full turn off LED and wait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        ; for a power cycle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 D2B4            110            SETB     LED 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 80FE            111            JMP     $   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;====================================================================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;                             FUNCTIONS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;====================================================================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DATAFLSH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;____________________________________________________________________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                                                        ; SUBROUTINES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                121    BLINK: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        ; Turn LED ON/OFF based on the time in EDATA3/2/1      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B2B4            123            CPL     LED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005C E4              125            CLR     A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F582            126            MOV     DPL,A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F583            127            MOV     DPH,A          ; clear DPTR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F584            128            MOV     DPP,A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129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05BC            130            INC     EDATA1          ; EDATA1 -&gt; EDATA3 should be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05BD            131            INC     EDATA2          ; incremented for the below to work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05BE            132            INC     EDATA3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133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                134    BLINKLOOP: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135            ; the record loop takes 6 instruction cycles hence 4 NOPs are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        ; required to make the Playback loop 6 instruction cycles also.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        ; NOTE: the main Playback loop will jump to BLINKLOOP after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138            ; decrementing EDATA1 and hence the time required to decrement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139            ; EDATA2 (approx 1/256 time of main loop) and EDATA3 are ignored.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00              140            NOP                                                       ; 1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00              141            NOP                                                       ; 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00              142            NOP                                                       ; 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00              143            NOP                                                       ; 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D5BCF9          144            DJNZ    EDATA1, BLINKLOOP                                 ; 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D5BDF6          145            DJNZ    EDATA2, BLINKLOOP ; EDATA1 overflows back to FFh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D5BEF3          146            DJNZ    EDATA3, BLINKLOOP ; EDATA2 overflows back to FFh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147 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22              148            RET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149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150    ;____________________________________________________________________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151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                152    RECORDTIME: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        ; Record how long button is pressed for and store in EDATA3/2/1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E4              154            CLR     A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F582            155            MOV     DPL,A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F583            156            MOV     DPH,A          ; clear DPTR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F584            157            MOV     DPP,A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158 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B2B4            159            CPL     LED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160 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161            ; measure how long the button is either pressed or released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162            ; for. If the button is pressed then the LED is on. If the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163            ; button is released then the LED is off.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                 164    RECORDLOOP: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 A3              165            INC     DPTR            ; incrementing DPTR..           ;  2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30B403          166            JNB     LED, CT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02008B          167            JMP     CHKB                                            ;  2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30B2F6          168    CT:     JNB     BUTTON,RECORDLOOP                               ;  2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169                                    ; keep recording while button is pressed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22              170            RET                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20B2F2          171    CHKB:   JB      BUTTON,RECORDLOOP                               ;  2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172                                    ; keep recording while button is released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22              173            RET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174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DATAFLSH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175    ; DPP,DPH,DPL now holds a number that represents the length of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176    ; time between button edges.  this data will be stored in FlashEE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177    ; space for use in controlling LED on and off times in "play" mode.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178 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179    ;____________________________________________________________________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180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181 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182    END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DATAFLSH                                                                                                      PAGE 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005AH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BLINKLOOP. . . . . . . . . . . .  C ADDR  0069H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. . . . . . . . . . . . .    NUMB  00B2H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CHKB . . . . . . . . . . . . . .  C ADDR  008BH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 . . . . . . . . . . . . . . .  C ADDR  0087H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DPH. . . . . . . . . . . . . . .  D ADDR  0083H  PREDEFINED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DPL. . . . . . . . . . . . . . .  D ADDR  0082H  PREDEFINED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DPP. . . . . . . . . . . . . . .  D ADDR  0084H  PREDEFINED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EADRH. . . . . . . . . . . . . .  D ADDR  00C7H  PREDEFINED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EADRL. . . . . . . . . . . . . .  D ADDR  00C6H  PREDEFINED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 . . . . . . . . . . . . . .  D ADDR  00B9H  PREDEFINED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EDATA1 . . . . . . . . . . . . .  D ADDR  00BCH  PREDEFINED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EDATA2 . . . . . . . . . . . . .  D ADDR  00BDH  PREDEFINED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EDATA3 . . . . . . . . . . . . .  D ADDR  00BEH  PREDEFINED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EDATA4 . . . . . . . . . . . . .  D ADDR  00BFH  PREDEFINED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ERASE. . . . . . . . . . . . . .    NUMB  0005H  NOT USED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ERASEALL . . . . . . . . . . . .    NUMB  0006H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. . . . . . . . . . . . . . .  B ADDR  00D5H  PREDEFINED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INCPAGE1 . . . . . . . . . . . .  C ADDR  001AH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INCPAGE2 . . . . . . . . . . . .  C ADDR  004FH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0000H  NOT USED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PLAYBACK . . . . . . . . . . . .  C ADDR  0010H  NOT USED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. . . . . . . . . . . .    NUMB  00D5H  NOT USED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. . . . . . . . . . . . . .    NUMB  0001H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READFLASH. . . . . . . . . . . .  C ADDR  0008H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 . . . . . . . . . . . . .  C ADDR  0021H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RECORDLOOP . . . . . . . . . . .  C ADDR  0080H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RECORDTIME . . . . . . . . . . .  C ADDR  0077H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RECORD_NEXT_TIME . . . . . . . .  C ADDR  002FH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. . . . . . . . . . . . .    NUMB  0004H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WRITE. . . . . . . . . . . . . .    NUMB  0002H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